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203E" w14:textId="43C20ADE" w:rsidR="00641523" w:rsidRPr="005405CF" w:rsidRDefault="00AB19AF" w:rsidP="005405CF">
      <w:pPr>
        <w:spacing w:line="400" w:lineRule="exact"/>
        <w:jc w:val="center"/>
        <w:rPr>
          <w:rFonts w:ascii="宋体" w:eastAsia="宋体" w:hAnsi="宋体"/>
          <w:b/>
          <w:bCs/>
          <w:sz w:val="24"/>
        </w:rPr>
      </w:pPr>
      <w:r w:rsidRPr="005405CF">
        <w:rPr>
          <w:rFonts w:ascii="宋体" w:eastAsia="宋体" w:hAnsi="宋体" w:hint="eastAsia"/>
          <w:b/>
          <w:bCs/>
          <w:kern w:val="0"/>
          <w:sz w:val="24"/>
        </w:rPr>
        <w:t>继续教育学院、国际财经学院项目部业务岗位</w:t>
      </w:r>
      <w:r w:rsidR="00F2074C">
        <w:rPr>
          <w:rFonts w:ascii="宋体" w:eastAsia="宋体" w:hAnsi="宋体" w:hint="eastAsia"/>
          <w:b/>
          <w:bCs/>
          <w:kern w:val="0"/>
          <w:sz w:val="24"/>
        </w:rPr>
        <w:t>一览</w:t>
      </w:r>
      <w:r w:rsidRPr="005405CF">
        <w:rPr>
          <w:rFonts w:ascii="宋体" w:eastAsia="宋体" w:hAnsi="宋体" w:hint="eastAsia"/>
          <w:b/>
          <w:bCs/>
          <w:kern w:val="0"/>
          <w:sz w:val="24"/>
        </w:rPr>
        <w:t>表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2263"/>
        <w:gridCol w:w="1640"/>
        <w:gridCol w:w="5023"/>
        <w:gridCol w:w="850"/>
        <w:gridCol w:w="3260"/>
        <w:gridCol w:w="1843"/>
      </w:tblGrid>
      <w:tr w:rsidR="007433C1" w:rsidRPr="005405CF" w14:paraId="02635FFB" w14:textId="77777777" w:rsidTr="005405CF">
        <w:trPr>
          <w:jc w:val="center"/>
        </w:trPr>
        <w:tc>
          <w:tcPr>
            <w:tcW w:w="2263" w:type="dxa"/>
            <w:vAlign w:val="center"/>
          </w:tcPr>
          <w:p w14:paraId="28DFA450" w14:textId="29F98C03" w:rsidR="007433C1" w:rsidRPr="005405CF" w:rsidRDefault="007433C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b/>
                <w:bCs/>
                <w:sz w:val="24"/>
              </w:rPr>
              <w:t>项目部</w:t>
            </w:r>
          </w:p>
        </w:tc>
        <w:tc>
          <w:tcPr>
            <w:tcW w:w="1640" w:type="dxa"/>
            <w:vAlign w:val="center"/>
          </w:tcPr>
          <w:p w14:paraId="26AF5ACB" w14:textId="657D1393" w:rsidR="007433C1" w:rsidRPr="005405CF" w:rsidRDefault="007433C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/>
                <w:b/>
                <w:bCs/>
                <w:sz w:val="24"/>
              </w:rPr>
              <w:t>岗位</w:t>
            </w:r>
          </w:p>
        </w:tc>
        <w:tc>
          <w:tcPr>
            <w:tcW w:w="5023" w:type="dxa"/>
            <w:vAlign w:val="center"/>
          </w:tcPr>
          <w:p w14:paraId="303AED65" w14:textId="0A64C8FF" w:rsidR="007433C1" w:rsidRPr="00791BF4" w:rsidRDefault="007433C1" w:rsidP="005405C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/>
                <w:b/>
                <w:bCs/>
                <w:sz w:val="24"/>
              </w:rPr>
              <w:t>岗位职责</w:t>
            </w:r>
          </w:p>
        </w:tc>
        <w:tc>
          <w:tcPr>
            <w:tcW w:w="850" w:type="dxa"/>
            <w:vAlign w:val="center"/>
          </w:tcPr>
          <w:p w14:paraId="5FB218C0" w14:textId="577F82E7" w:rsidR="007433C1" w:rsidRPr="005405CF" w:rsidRDefault="007433C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b/>
                <w:bCs/>
                <w:sz w:val="24"/>
              </w:rPr>
              <w:t>职数</w:t>
            </w:r>
          </w:p>
        </w:tc>
        <w:tc>
          <w:tcPr>
            <w:tcW w:w="3260" w:type="dxa"/>
            <w:vAlign w:val="center"/>
          </w:tcPr>
          <w:p w14:paraId="4E6C6E84" w14:textId="51CDAE76" w:rsidR="007433C1" w:rsidRPr="005405CF" w:rsidRDefault="007433C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b/>
                <w:bCs/>
                <w:sz w:val="24"/>
              </w:rPr>
              <w:t>应聘条件</w:t>
            </w:r>
          </w:p>
        </w:tc>
        <w:tc>
          <w:tcPr>
            <w:tcW w:w="1843" w:type="dxa"/>
            <w:vAlign w:val="center"/>
          </w:tcPr>
          <w:p w14:paraId="30D8A5F4" w14:textId="5AAAB6D6" w:rsidR="007433C1" w:rsidRPr="005405CF" w:rsidRDefault="007433C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b/>
                <w:bCs/>
                <w:sz w:val="24"/>
              </w:rPr>
              <w:t>工作地点</w:t>
            </w:r>
          </w:p>
        </w:tc>
      </w:tr>
      <w:tr w:rsidR="00AB19AF" w:rsidRPr="005405CF" w14:paraId="0CED44F3" w14:textId="77777777" w:rsidTr="005405CF">
        <w:trPr>
          <w:jc w:val="center"/>
        </w:trPr>
        <w:tc>
          <w:tcPr>
            <w:tcW w:w="2263" w:type="dxa"/>
            <w:vMerge w:val="restart"/>
            <w:vAlign w:val="center"/>
          </w:tcPr>
          <w:p w14:paraId="102330F1" w14:textId="15585827" w:rsidR="00AB19AF" w:rsidRPr="005405CF" w:rsidRDefault="007C6B67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  <w:r w:rsidRPr="005405CF">
              <w:rPr>
                <w:rFonts w:ascii="宋体" w:hAnsi="宋体"/>
                <w:sz w:val="24"/>
              </w:rPr>
              <w:t>.</w:t>
            </w:r>
            <w:r w:rsidR="00AB19AF" w:rsidRPr="005405CF">
              <w:rPr>
                <w:rFonts w:ascii="宋体" w:hAnsi="宋体" w:hint="eastAsia"/>
                <w:sz w:val="24"/>
              </w:rPr>
              <w:t>综合管理办公室</w:t>
            </w:r>
          </w:p>
          <w:p w14:paraId="3965C799" w14:textId="31194719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（</w:t>
            </w:r>
            <w:r w:rsidRPr="005405CF">
              <w:rPr>
                <w:rFonts w:ascii="宋体" w:hAnsi="宋体"/>
                <w:sz w:val="24"/>
              </w:rPr>
              <w:t>7</w:t>
            </w:r>
            <w:r w:rsidRPr="005405CF">
              <w:rPr>
                <w:rFonts w:ascii="宋体" w:hAnsi="宋体" w:hint="eastAsia"/>
                <w:sz w:val="24"/>
              </w:rPr>
              <w:t>人含主任）</w:t>
            </w:r>
          </w:p>
        </w:tc>
        <w:tc>
          <w:tcPr>
            <w:tcW w:w="1640" w:type="dxa"/>
            <w:vAlign w:val="center"/>
          </w:tcPr>
          <w:p w14:paraId="10A700E5" w14:textId="1DF00F4C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/>
                <w:sz w:val="24"/>
              </w:rPr>
              <w:t>党务秘书</w:t>
            </w:r>
          </w:p>
        </w:tc>
        <w:tc>
          <w:tcPr>
            <w:tcW w:w="5023" w:type="dxa"/>
            <w:vAlign w:val="center"/>
          </w:tcPr>
          <w:p w14:paraId="71DA002B" w14:textId="2C0F00EB" w:rsidR="00AB19AF" w:rsidRPr="00791BF4" w:rsidRDefault="00AB19AF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承担学院干部、人才、统战、保密等事务性工作，学院社会效益指标推进，学院工作计划</w:t>
            </w:r>
            <w:r w:rsidRPr="00791BF4">
              <w:rPr>
                <w:rFonts w:ascii="宋体" w:hAnsi="宋体"/>
                <w:sz w:val="22"/>
                <w:szCs w:val="22"/>
              </w:rPr>
              <w:t>、工作总结等文件的起草，</w:t>
            </w:r>
            <w:r w:rsidR="00DA01B2" w:rsidRPr="00791BF4">
              <w:rPr>
                <w:rFonts w:ascii="宋体" w:hAnsi="宋体" w:hint="eastAsia"/>
                <w:sz w:val="22"/>
                <w:szCs w:val="22"/>
              </w:rPr>
              <w:t>组织开展</w:t>
            </w:r>
            <w:r w:rsidRPr="00791BF4">
              <w:rPr>
                <w:rFonts w:ascii="宋体" w:hAnsi="宋体"/>
                <w:sz w:val="22"/>
                <w:szCs w:val="22"/>
              </w:rPr>
              <w:t>学院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理论学习中心组学习会</w:t>
            </w:r>
            <w:r w:rsidR="00DA01B2" w:rsidRPr="00791BF4">
              <w:rPr>
                <w:rFonts w:ascii="宋体" w:hAnsi="宋体" w:hint="eastAsia"/>
                <w:sz w:val="22"/>
                <w:szCs w:val="22"/>
              </w:rPr>
              <w:t>、教职工理论学习、支部书记例会等</w:t>
            </w:r>
            <w:r w:rsidRPr="00791BF4">
              <w:rPr>
                <w:rFonts w:ascii="宋体" w:hAnsi="宋体"/>
                <w:sz w:val="22"/>
                <w:szCs w:val="22"/>
              </w:rPr>
              <w:t>，</w:t>
            </w:r>
            <w:r w:rsidR="007A5B3B" w:rsidRPr="00791BF4">
              <w:rPr>
                <w:rFonts w:ascii="宋体" w:hAnsi="宋体" w:hint="eastAsia"/>
                <w:sz w:val="22"/>
                <w:szCs w:val="22"/>
              </w:rPr>
              <w:t>完善党管系统、党务公开网，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完成领导安排的其他工作。对接部门：党委办公室；党委组织部、党校；党委统战部；发展规划处、高教研究所；机关党委。</w:t>
            </w:r>
          </w:p>
        </w:tc>
        <w:tc>
          <w:tcPr>
            <w:tcW w:w="850" w:type="dxa"/>
            <w:vAlign w:val="center"/>
          </w:tcPr>
          <w:p w14:paraId="53456D8D" w14:textId="515668A6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2988A4D9" w14:textId="5141D444" w:rsidR="00AB19AF" w:rsidRPr="005405CF" w:rsidRDefault="00AB19AF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中共党员。有一定政治敏锐性，学习能力强，有较强的文字及口头表达能力和组织策划能力。</w:t>
            </w:r>
          </w:p>
        </w:tc>
        <w:tc>
          <w:tcPr>
            <w:tcW w:w="1843" w:type="dxa"/>
            <w:vMerge w:val="restart"/>
            <w:vAlign w:val="center"/>
          </w:tcPr>
          <w:p w14:paraId="7A28DE83" w14:textId="16C7C047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中山西路校区</w:t>
            </w:r>
          </w:p>
        </w:tc>
      </w:tr>
      <w:tr w:rsidR="00AB19AF" w:rsidRPr="005405CF" w14:paraId="61CFCB22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057ACD69" w14:textId="77777777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5326F249" w14:textId="73C792C8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/>
                <w:sz w:val="24"/>
              </w:rPr>
              <w:t>行政秘书</w:t>
            </w:r>
          </w:p>
        </w:tc>
        <w:tc>
          <w:tcPr>
            <w:tcW w:w="5023" w:type="dxa"/>
            <w:vAlign w:val="center"/>
          </w:tcPr>
          <w:p w14:paraId="1829BCC1" w14:textId="2BFC7323" w:rsidR="00AB19AF" w:rsidRPr="00791BF4" w:rsidRDefault="00AB19AF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/>
                <w:sz w:val="22"/>
                <w:szCs w:val="22"/>
              </w:rPr>
              <w:t>负责学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院公文、O</w:t>
            </w:r>
            <w:r w:rsidRPr="00791BF4">
              <w:rPr>
                <w:rFonts w:ascii="宋体" w:hAnsi="宋体"/>
                <w:sz w:val="22"/>
                <w:szCs w:val="22"/>
              </w:rPr>
              <w:t>A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办公系统管理、信息统计报送、</w:t>
            </w:r>
            <w:r w:rsidRPr="00791BF4">
              <w:rPr>
                <w:rFonts w:ascii="宋体" w:hAnsi="宋体"/>
                <w:sz w:val="22"/>
                <w:szCs w:val="22"/>
              </w:rPr>
              <w:t>学院大事记、年鉴编撰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工作，</w:t>
            </w:r>
            <w:r w:rsidRPr="00791BF4">
              <w:rPr>
                <w:rFonts w:ascii="宋体" w:hAnsi="宋体"/>
                <w:sz w:val="22"/>
                <w:szCs w:val="22"/>
              </w:rPr>
              <w:t>负责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劳动人事管理、员工培训、考勤、考核等人事相关工作，完成领导安排的其他工作。对接部门：校长办公室；人事处、离退休工作处；教师教学发展中心；采购与合同管理中心；科研处、学科建设处；国际交流处（港澳台事务办公室）、国际交流学院、孔子学院；产学研管理办公室；党委研究生工作部、研究生处；学术期刊中心。</w:t>
            </w:r>
          </w:p>
        </w:tc>
        <w:tc>
          <w:tcPr>
            <w:tcW w:w="850" w:type="dxa"/>
            <w:vAlign w:val="center"/>
          </w:tcPr>
          <w:p w14:paraId="143AF09D" w14:textId="50B08BA4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342D68DD" w14:textId="6B144291" w:rsidR="00AB19AF" w:rsidRPr="005405CF" w:rsidRDefault="00AB19AF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中共党员。具有较强的大局观，有较强的公文写作和行政管理能力。</w:t>
            </w:r>
          </w:p>
        </w:tc>
        <w:tc>
          <w:tcPr>
            <w:tcW w:w="1843" w:type="dxa"/>
            <w:vMerge/>
            <w:vAlign w:val="center"/>
          </w:tcPr>
          <w:p w14:paraId="4D1CB81B" w14:textId="77777777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19AF" w:rsidRPr="005405CF" w14:paraId="3227638D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7BB0C3B2" w14:textId="77777777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47507687" w14:textId="63EA4ED5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宣传与学生管理</w:t>
            </w:r>
          </w:p>
        </w:tc>
        <w:tc>
          <w:tcPr>
            <w:tcW w:w="5023" w:type="dxa"/>
            <w:vAlign w:val="center"/>
          </w:tcPr>
          <w:p w14:paraId="74E0046A" w14:textId="28B0DDCD" w:rsidR="00AB19AF" w:rsidRPr="00791BF4" w:rsidRDefault="00AB19AF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承担学院宣传、意识形态、精神文明、师德师风、三全育人、教师与学生思想政治教育等事务性工作，负责官方网站、微博、微信</w:t>
            </w:r>
            <w:r w:rsidR="00DA01B2" w:rsidRPr="00791BF4">
              <w:rPr>
                <w:rFonts w:ascii="宋体" w:hAnsi="宋体" w:hint="eastAsia"/>
                <w:sz w:val="22"/>
                <w:szCs w:val="22"/>
              </w:rPr>
              <w:t>、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品牌自媒</w:t>
            </w:r>
            <w:r w:rsidRPr="00791BF4">
              <w:rPr>
                <w:rFonts w:ascii="宋体" w:hAnsi="宋体" w:hint="eastAsia"/>
                <w:sz w:val="22"/>
                <w:szCs w:val="22"/>
              </w:rPr>
              <w:lastRenderedPageBreak/>
              <w:t>体等日常内容的运营，负责新媒体网络营销并进行相应的数据分析汇报工作，负责线上及线下市场活动方案的策划、创意、执行、运营以及汇报和总结，负责线下宣传品制作管理。对接部门：党委宣传部、党委教师工作部；党委学生工作部、学生处、武装部；党委保卫部、保卫处；团委；教务处；校友事务及教育发展办公室。</w:t>
            </w:r>
          </w:p>
        </w:tc>
        <w:tc>
          <w:tcPr>
            <w:tcW w:w="850" w:type="dxa"/>
            <w:vAlign w:val="center"/>
          </w:tcPr>
          <w:p w14:paraId="51163B83" w14:textId="7A54C1C4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5CF5E4BC" w14:textId="5F984B10" w:rsidR="00AB19AF" w:rsidRPr="005405CF" w:rsidRDefault="00AB19AF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工作积极、态度端正，思维敏捷，熟悉思想政治教育，具有较强的市场分析能力，</w:t>
            </w:r>
            <w:r w:rsidRPr="005405CF">
              <w:rPr>
                <w:rFonts w:ascii="宋体" w:hAnsi="宋体" w:hint="eastAsia"/>
                <w:sz w:val="24"/>
              </w:rPr>
              <w:lastRenderedPageBreak/>
              <w:t>较强的学习能力、沟通能力、团队协作能力、解决问题能力，良好的电脑操作技能（能熟练使用Word, Excel, PPT），熟悉国际教育及国际证书产品推广者优先。</w:t>
            </w:r>
          </w:p>
        </w:tc>
        <w:tc>
          <w:tcPr>
            <w:tcW w:w="1843" w:type="dxa"/>
            <w:vMerge/>
            <w:vAlign w:val="center"/>
          </w:tcPr>
          <w:p w14:paraId="6054D976" w14:textId="77777777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19AF" w:rsidRPr="005405CF" w14:paraId="535C6841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2C22F057" w14:textId="77777777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536B0475" w14:textId="2A204E9F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财务管理</w:t>
            </w:r>
          </w:p>
        </w:tc>
        <w:tc>
          <w:tcPr>
            <w:tcW w:w="5023" w:type="dxa"/>
            <w:vAlign w:val="center"/>
          </w:tcPr>
          <w:p w14:paraId="4B96E7F3" w14:textId="045DA78F" w:rsidR="00AB19AF" w:rsidRPr="00791BF4" w:rsidRDefault="00AB19AF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承担薪酬发放、学院经费收支等财务相关工作，完成领导交办的其他工作。对接部门：财务处；审计处。</w:t>
            </w:r>
          </w:p>
        </w:tc>
        <w:tc>
          <w:tcPr>
            <w:tcW w:w="850" w:type="dxa"/>
            <w:vAlign w:val="center"/>
          </w:tcPr>
          <w:p w14:paraId="774D413F" w14:textId="303C9A4A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69CD0445" w14:textId="04629DA4" w:rsidR="00AB19AF" w:rsidRPr="005405CF" w:rsidRDefault="00AB19AF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/>
                <w:sz w:val="24"/>
              </w:rPr>
              <w:t>中共党员。</w:t>
            </w:r>
            <w:r w:rsidRPr="005405CF">
              <w:rPr>
                <w:rFonts w:ascii="宋体" w:hAnsi="宋体" w:hint="eastAsia"/>
                <w:sz w:val="24"/>
              </w:rPr>
              <w:t>熟悉办公室工作，有一定法律基础，工作条理清晰，有财务相关经历或者证书。</w:t>
            </w:r>
          </w:p>
        </w:tc>
        <w:tc>
          <w:tcPr>
            <w:tcW w:w="1843" w:type="dxa"/>
            <w:vMerge/>
            <w:vAlign w:val="center"/>
          </w:tcPr>
          <w:p w14:paraId="7929CAF7" w14:textId="77777777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19AF" w:rsidRPr="005405CF" w14:paraId="7F88BBEF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1B186FA4" w14:textId="77777777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137F9AE2" w14:textId="6251BC91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综合管理</w:t>
            </w:r>
          </w:p>
        </w:tc>
        <w:tc>
          <w:tcPr>
            <w:tcW w:w="5023" w:type="dxa"/>
            <w:vAlign w:val="center"/>
          </w:tcPr>
          <w:p w14:paraId="21657B56" w14:textId="69755908" w:rsidR="00AB19AF" w:rsidRPr="00791BF4" w:rsidRDefault="00AB19AF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负责学院档案管理、信访接待、资产管理、合同审核、用印管理、办公用品等后勤保障工作，完成领导交办的其他工作。对接部门：基建处；资产管理处；后勤保障处；文博中心；立信会计出版社；新校区建设办公室。</w:t>
            </w:r>
          </w:p>
        </w:tc>
        <w:tc>
          <w:tcPr>
            <w:tcW w:w="850" w:type="dxa"/>
            <w:vAlign w:val="center"/>
          </w:tcPr>
          <w:p w14:paraId="4D3964AA" w14:textId="61307104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2DD7A01B" w14:textId="51263C09" w:rsidR="00AB19AF" w:rsidRPr="005405CF" w:rsidRDefault="00AB19AF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/>
                <w:sz w:val="24"/>
              </w:rPr>
              <w:t>工作细致，</w:t>
            </w:r>
            <w:r w:rsidRPr="005405CF">
              <w:rPr>
                <w:rFonts w:ascii="宋体" w:hAnsi="宋体" w:hint="eastAsia"/>
                <w:sz w:val="24"/>
              </w:rPr>
              <w:t>有较强的协调沟通能力和应急应变能力。</w:t>
            </w:r>
          </w:p>
        </w:tc>
        <w:tc>
          <w:tcPr>
            <w:tcW w:w="1843" w:type="dxa"/>
            <w:vMerge/>
            <w:vAlign w:val="center"/>
          </w:tcPr>
          <w:p w14:paraId="4425F730" w14:textId="77777777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19AF" w:rsidRPr="005405CF" w14:paraId="116522D8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3B9EB550" w14:textId="77777777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529E90B5" w14:textId="41DD12AB" w:rsidR="00AB19AF" w:rsidRPr="00754870" w:rsidRDefault="00AB19AF" w:rsidP="005405C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754870">
              <w:rPr>
                <w:rFonts w:ascii="宋体" w:hAnsi="宋体" w:hint="eastAsia"/>
                <w:sz w:val="22"/>
                <w:szCs w:val="22"/>
              </w:rPr>
              <w:t>信息技术支持</w:t>
            </w:r>
          </w:p>
        </w:tc>
        <w:tc>
          <w:tcPr>
            <w:tcW w:w="5023" w:type="dxa"/>
            <w:vAlign w:val="center"/>
          </w:tcPr>
          <w:p w14:paraId="28225702" w14:textId="0A51F6C8" w:rsidR="00AB19AF" w:rsidRPr="00791BF4" w:rsidRDefault="00AB19AF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教室管理，学院教学</w:t>
            </w:r>
            <w:r w:rsidRPr="00791BF4">
              <w:rPr>
                <w:rFonts w:ascii="宋体" w:hAnsi="宋体"/>
                <w:sz w:val="22"/>
                <w:szCs w:val="22"/>
              </w:rPr>
              <w:t>资源的技术服务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、保障</w:t>
            </w:r>
            <w:r w:rsidRPr="00791BF4">
              <w:rPr>
                <w:rFonts w:ascii="宋体" w:hAnsi="宋体"/>
                <w:sz w:val="22"/>
                <w:szCs w:val="22"/>
              </w:rPr>
              <w:t>工作，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完成领导交办的其他工作。对接部门：后勤保障处；信息技术中心。</w:t>
            </w:r>
          </w:p>
        </w:tc>
        <w:tc>
          <w:tcPr>
            <w:tcW w:w="850" w:type="dxa"/>
            <w:vAlign w:val="center"/>
          </w:tcPr>
          <w:p w14:paraId="4870A6BE" w14:textId="77DE7754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24B997A6" w14:textId="63191EC8" w:rsidR="00AB19AF" w:rsidRPr="005405CF" w:rsidRDefault="00AB19AF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熟悉学院教学资源，有较强的服务意识及相关教学管理服务经历。</w:t>
            </w:r>
          </w:p>
        </w:tc>
        <w:tc>
          <w:tcPr>
            <w:tcW w:w="1843" w:type="dxa"/>
            <w:vMerge/>
            <w:vAlign w:val="center"/>
          </w:tcPr>
          <w:p w14:paraId="7EFB7FDC" w14:textId="77777777" w:rsidR="00AB19AF" w:rsidRPr="005405CF" w:rsidRDefault="00AB19A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2691" w:rsidRPr="005405CF" w14:paraId="7716A713" w14:textId="77777777" w:rsidTr="005405CF">
        <w:trPr>
          <w:trHeight w:val="1960"/>
          <w:jc w:val="center"/>
        </w:trPr>
        <w:tc>
          <w:tcPr>
            <w:tcW w:w="2263" w:type="dxa"/>
            <w:vMerge w:val="restart"/>
            <w:vAlign w:val="center"/>
          </w:tcPr>
          <w:p w14:paraId="79B1BC72" w14:textId="0A08C8B3" w:rsidR="009C2691" w:rsidRPr="005405CF" w:rsidRDefault="00EB07E2" w:rsidP="005405CF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lastRenderedPageBreak/>
              <w:t>2</w:t>
            </w:r>
            <w:r w:rsidRPr="005405CF">
              <w:rPr>
                <w:rFonts w:ascii="宋体" w:hAnsi="宋体"/>
                <w:sz w:val="24"/>
              </w:rPr>
              <w:t>.</w:t>
            </w:r>
            <w:r w:rsidR="009C2691" w:rsidRPr="005405CF">
              <w:rPr>
                <w:rFonts w:ascii="宋体" w:hAnsi="宋体" w:hint="eastAsia"/>
                <w:sz w:val="24"/>
              </w:rPr>
              <w:t>学历教育部</w:t>
            </w:r>
          </w:p>
          <w:p w14:paraId="2B1E59F5" w14:textId="32975FBF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（1</w:t>
            </w:r>
            <w:r w:rsidRPr="005405CF">
              <w:rPr>
                <w:rFonts w:ascii="宋体" w:hAnsi="宋体"/>
                <w:sz w:val="24"/>
              </w:rPr>
              <w:t>6</w:t>
            </w:r>
            <w:r w:rsidRPr="005405CF">
              <w:rPr>
                <w:rFonts w:ascii="宋体" w:hAnsi="宋体" w:hint="eastAsia"/>
                <w:sz w:val="24"/>
              </w:rPr>
              <w:t>人含主任）</w:t>
            </w:r>
          </w:p>
        </w:tc>
        <w:tc>
          <w:tcPr>
            <w:tcW w:w="1640" w:type="dxa"/>
            <w:vAlign w:val="center"/>
          </w:tcPr>
          <w:p w14:paraId="466DC70C" w14:textId="7440DF73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项目运营（一）</w:t>
            </w:r>
          </w:p>
        </w:tc>
        <w:tc>
          <w:tcPr>
            <w:tcW w:w="5023" w:type="dxa"/>
            <w:vAlign w:val="center"/>
          </w:tcPr>
          <w:p w14:paraId="7C79F64A" w14:textId="77C94066" w:rsidR="009C2691" w:rsidRPr="00791BF4" w:rsidRDefault="009C2691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/>
                <w:sz w:val="22"/>
                <w:szCs w:val="22"/>
              </w:rPr>
              <w:t>课程建设与师资管理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：</w:t>
            </w:r>
            <w:r w:rsidRPr="00791BF4">
              <w:rPr>
                <w:rFonts w:ascii="宋体" w:hAnsi="宋体"/>
                <w:sz w:val="22"/>
                <w:szCs w:val="22"/>
              </w:rPr>
              <w:t>负责成人高等学历教育教师意识形态工作、教学管理工作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，完成部门交办的其他工作。</w:t>
            </w:r>
          </w:p>
        </w:tc>
        <w:tc>
          <w:tcPr>
            <w:tcW w:w="850" w:type="dxa"/>
            <w:vAlign w:val="center"/>
          </w:tcPr>
          <w:p w14:paraId="6DEA7A67" w14:textId="7EB8928B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5766B5A1" w14:textId="30463219" w:rsidR="009C2691" w:rsidRPr="00593F38" w:rsidRDefault="009C2691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593F38">
              <w:rPr>
                <w:rFonts w:ascii="宋体" w:hAnsi="宋体" w:hint="eastAsia"/>
                <w:sz w:val="22"/>
                <w:szCs w:val="22"/>
              </w:rPr>
              <w:t>3年以上师资管理工作经验；熟悉国家教育法、教师法；了解国家教育体制；有较强的组织协调和沟通能力；具有政治思想工作能力；吃苦耐劳。</w:t>
            </w:r>
          </w:p>
        </w:tc>
        <w:tc>
          <w:tcPr>
            <w:tcW w:w="1843" w:type="dxa"/>
            <w:vMerge w:val="restart"/>
            <w:vAlign w:val="center"/>
          </w:tcPr>
          <w:p w14:paraId="1A52D734" w14:textId="2E6A3615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中山西路校区</w:t>
            </w:r>
          </w:p>
        </w:tc>
      </w:tr>
      <w:tr w:rsidR="009C2691" w:rsidRPr="005405CF" w14:paraId="34000DD8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3B148527" w14:textId="77777777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1D450FBF" w14:textId="3BA99CCB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项目运营（二）</w:t>
            </w:r>
          </w:p>
        </w:tc>
        <w:tc>
          <w:tcPr>
            <w:tcW w:w="5023" w:type="dxa"/>
            <w:vAlign w:val="center"/>
          </w:tcPr>
          <w:p w14:paraId="7D79DF69" w14:textId="3A82A909" w:rsidR="009C2691" w:rsidRPr="00791BF4" w:rsidRDefault="009C2691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/>
                <w:sz w:val="22"/>
                <w:szCs w:val="22"/>
              </w:rPr>
              <w:t>学籍管理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：</w:t>
            </w:r>
            <w:r w:rsidRPr="00791BF4">
              <w:rPr>
                <w:rFonts w:ascii="宋体" w:hAnsi="宋体"/>
                <w:sz w:val="22"/>
                <w:szCs w:val="22"/>
              </w:rPr>
              <w:t>负责成人高等学历教育教学学籍管理工作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，完成领导交办的其他工作</w:t>
            </w:r>
            <w:r w:rsidRPr="00791BF4">
              <w:rPr>
                <w:rFonts w:ascii="宋体" w:hAnsi="宋体"/>
                <w:sz w:val="22"/>
                <w:szCs w:val="22"/>
              </w:rPr>
              <w:t>。</w:t>
            </w:r>
          </w:p>
        </w:tc>
        <w:tc>
          <w:tcPr>
            <w:tcW w:w="850" w:type="dxa"/>
            <w:vAlign w:val="center"/>
          </w:tcPr>
          <w:p w14:paraId="477CB4DB" w14:textId="5B510F13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16331D30" w14:textId="6C84733F" w:rsidR="009C2691" w:rsidRPr="005405CF" w:rsidRDefault="009C2691" w:rsidP="005405CF">
            <w:pPr>
              <w:spacing w:line="400" w:lineRule="exac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3年以上学籍管理工作经验；熟悉国家学籍法；有较强的组织协调和沟通能力；具有统计知识、计算机系统管理能力；吃苦耐劳。</w:t>
            </w:r>
          </w:p>
        </w:tc>
        <w:tc>
          <w:tcPr>
            <w:tcW w:w="1843" w:type="dxa"/>
            <w:vMerge/>
            <w:vAlign w:val="center"/>
          </w:tcPr>
          <w:p w14:paraId="41F375EE" w14:textId="77777777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2691" w:rsidRPr="005405CF" w14:paraId="00AA4FFC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011FDDE8" w14:textId="77777777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3E90B6DE" w14:textId="0381935A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项目运营（三）</w:t>
            </w:r>
          </w:p>
        </w:tc>
        <w:tc>
          <w:tcPr>
            <w:tcW w:w="5023" w:type="dxa"/>
            <w:vAlign w:val="center"/>
          </w:tcPr>
          <w:p w14:paraId="50C43538" w14:textId="1CFE82F1" w:rsidR="009C2691" w:rsidRPr="00791BF4" w:rsidRDefault="009C2691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/>
                <w:sz w:val="22"/>
                <w:szCs w:val="22"/>
              </w:rPr>
              <w:t>考</w:t>
            </w:r>
            <w:proofErr w:type="gramStart"/>
            <w:r w:rsidRPr="00791BF4">
              <w:rPr>
                <w:rFonts w:ascii="宋体" w:hAnsi="宋体"/>
                <w:sz w:val="22"/>
                <w:szCs w:val="22"/>
              </w:rPr>
              <w:t>务</w:t>
            </w:r>
            <w:proofErr w:type="gramEnd"/>
            <w:r w:rsidRPr="00791BF4">
              <w:rPr>
                <w:rFonts w:ascii="宋体" w:hAnsi="宋体"/>
                <w:sz w:val="22"/>
                <w:szCs w:val="22"/>
              </w:rPr>
              <w:t>管理与成绩管理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（含考试中心）：</w:t>
            </w:r>
            <w:r w:rsidRPr="00791BF4">
              <w:rPr>
                <w:rFonts w:ascii="宋体" w:hAnsi="宋体"/>
                <w:sz w:val="22"/>
                <w:szCs w:val="22"/>
              </w:rPr>
              <w:t>负责成人高等学历教育考务工作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，完成领导交办的其他工作</w:t>
            </w:r>
            <w:r w:rsidRPr="00791BF4">
              <w:rPr>
                <w:rFonts w:ascii="宋体" w:hAnsi="宋体"/>
                <w:sz w:val="22"/>
                <w:szCs w:val="22"/>
              </w:rPr>
              <w:t>。</w:t>
            </w:r>
          </w:p>
        </w:tc>
        <w:tc>
          <w:tcPr>
            <w:tcW w:w="850" w:type="dxa"/>
            <w:vAlign w:val="center"/>
          </w:tcPr>
          <w:p w14:paraId="123A9118" w14:textId="6AF22792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6BDD00D6" w14:textId="5A7A9358" w:rsidR="009C2691" w:rsidRPr="005405CF" w:rsidRDefault="009C2691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熟悉考务工作与成绩管理工作；有较强的组织协调和沟通能力；吃苦耐劳。</w:t>
            </w:r>
          </w:p>
        </w:tc>
        <w:tc>
          <w:tcPr>
            <w:tcW w:w="1843" w:type="dxa"/>
            <w:vMerge/>
            <w:vAlign w:val="center"/>
          </w:tcPr>
          <w:p w14:paraId="1875F7A6" w14:textId="77777777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2691" w:rsidRPr="005405CF" w14:paraId="0ADC9AB0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43C782AB" w14:textId="77777777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57ECB336" w14:textId="7C07F8C9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项目运营（四）</w:t>
            </w:r>
          </w:p>
        </w:tc>
        <w:tc>
          <w:tcPr>
            <w:tcW w:w="5023" w:type="dxa"/>
            <w:vAlign w:val="center"/>
          </w:tcPr>
          <w:p w14:paraId="2EA3F755" w14:textId="58E027DC" w:rsidR="009C2691" w:rsidRPr="00791BF4" w:rsidRDefault="009C2691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学生工作：</w:t>
            </w:r>
            <w:r w:rsidRPr="00791BF4">
              <w:rPr>
                <w:rFonts w:ascii="宋体" w:hAnsi="宋体"/>
                <w:sz w:val="22"/>
                <w:szCs w:val="22"/>
              </w:rPr>
              <w:t>负责学生意识形态工作，学习站点各项学生工作的布置、检查、落实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，完成领导交办的其他工作</w:t>
            </w:r>
            <w:r w:rsidRPr="00791BF4">
              <w:rPr>
                <w:rFonts w:ascii="宋体" w:hAnsi="宋体"/>
                <w:sz w:val="22"/>
                <w:szCs w:val="22"/>
              </w:rPr>
              <w:t>。</w:t>
            </w:r>
          </w:p>
        </w:tc>
        <w:tc>
          <w:tcPr>
            <w:tcW w:w="850" w:type="dxa"/>
            <w:vAlign w:val="center"/>
          </w:tcPr>
          <w:p w14:paraId="6354541D" w14:textId="2A66120B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352BCD61" w14:textId="2B737EBF" w:rsidR="009C2691" w:rsidRPr="005405CF" w:rsidRDefault="009C2691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熟悉学生工作；具有较强的政治思想工作能力；了解国家教育体制；有较强的组织协调和沟通能力；具有班主任的管理能力；吃苦耐劳。</w:t>
            </w:r>
          </w:p>
        </w:tc>
        <w:tc>
          <w:tcPr>
            <w:tcW w:w="1843" w:type="dxa"/>
            <w:vMerge/>
            <w:vAlign w:val="center"/>
          </w:tcPr>
          <w:p w14:paraId="6C72CAD7" w14:textId="77777777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2691" w:rsidRPr="005405CF" w14:paraId="17759781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4C26F9B9" w14:textId="77777777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0E47195C" w14:textId="261E71EE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项目运营（五）</w:t>
            </w:r>
          </w:p>
        </w:tc>
        <w:tc>
          <w:tcPr>
            <w:tcW w:w="5023" w:type="dxa"/>
            <w:vAlign w:val="center"/>
          </w:tcPr>
          <w:p w14:paraId="58A48828" w14:textId="79057CFE" w:rsidR="009C2691" w:rsidRPr="00791BF4" w:rsidRDefault="009C2691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招生与校外教学点的建设与管理工作：</w:t>
            </w:r>
            <w:r w:rsidRPr="00791BF4">
              <w:rPr>
                <w:rFonts w:ascii="宋体" w:hAnsi="宋体"/>
                <w:sz w:val="22"/>
                <w:szCs w:val="22"/>
              </w:rPr>
              <w:t>负责成人高等学历教育招生、校外教学点建设与管理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，完成领导交办的其他工作</w:t>
            </w:r>
            <w:r w:rsidRPr="00791BF4">
              <w:rPr>
                <w:rFonts w:ascii="宋体" w:hAnsi="宋体"/>
                <w:sz w:val="22"/>
                <w:szCs w:val="22"/>
              </w:rPr>
              <w:t>。</w:t>
            </w:r>
          </w:p>
        </w:tc>
        <w:tc>
          <w:tcPr>
            <w:tcW w:w="850" w:type="dxa"/>
            <w:vAlign w:val="center"/>
          </w:tcPr>
          <w:p w14:paraId="3B08470A" w14:textId="62990BB1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79A22AC" w14:textId="08D22ED2" w:rsidR="009C2691" w:rsidRPr="000B3A05" w:rsidRDefault="009C2691" w:rsidP="000B3A05">
            <w:pPr>
              <w:spacing w:line="36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0B3A05">
              <w:rPr>
                <w:rFonts w:ascii="宋体" w:hAnsi="宋体" w:hint="eastAsia"/>
                <w:sz w:val="22"/>
                <w:szCs w:val="22"/>
              </w:rPr>
              <w:t>3年以上招生工作经验；熟悉成人教育招生市场；了解校外教学点的设立建设管理要求；有较强的组织协调和沟通能力；市场意识较强；吃苦耐劳。</w:t>
            </w:r>
          </w:p>
        </w:tc>
        <w:tc>
          <w:tcPr>
            <w:tcW w:w="1843" w:type="dxa"/>
            <w:vMerge/>
            <w:vAlign w:val="center"/>
          </w:tcPr>
          <w:p w14:paraId="7F310ABB" w14:textId="77777777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2691" w:rsidRPr="005405CF" w14:paraId="28E908CD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1541F52D" w14:textId="77777777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1E677380" w14:textId="6D7E3306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项目运营（六）</w:t>
            </w:r>
          </w:p>
        </w:tc>
        <w:tc>
          <w:tcPr>
            <w:tcW w:w="5023" w:type="dxa"/>
            <w:vAlign w:val="center"/>
          </w:tcPr>
          <w:p w14:paraId="01C6B92A" w14:textId="1D785675" w:rsidR="009C2691" w:rsidRPr="000B3A05" w:rsidRDefault="009C2691" w:rsidP="000B3A05">
            <w:pPr>
              <w:spacing w:line="32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0B3A05">
              <w:rPr>
                <w:rFonts w:ascii="宋体" w:hAnsi="宋体" w:hint="eastAsia"/>
                <w:sz w:val="22"/>
                <w:szCs w:val="22"/>
              </w:rPr>
              <w:t>档案资料、财务结算、物资领用工</w:t>
            </w:r>
            <w:r w:rsidRPr="000B3A05">
              <w:rPr>
                <w:rFonts w:ascii="宋体" w:hAnsi="宋体"/>
                <w:sz w:val="22"/>
                <w:szCs w:val="22"/>
              </w:rPr>
              <w:t>作</w:t>
            </w:r>
            <w:r w:rsidRPr="000B3A05">
              <w:rPr>
                <w:rFonts w:ascii="宋体" w:hAnsi="宋体" w:hint="eastAsia"/>
                <w:sz w:val="22"/>
                <w:szCs w:val="22"/>
              </w:rPr>
              <w:t>：</w:t>
            </w:r>
            <w:r w:rsidRPr="000B3A05">
              <w:rPr>
                <w:rFonts w:ascii="宋体" w:hAnsi="宋体"/>
                <w:sz w:val="22"/>
                <w:szCs w:val="22"/>
              </w:rPr>
              <w:t>负责学历部教学档案资料的收集归档</w:t>
            </w:r>
            <w:r w:rsidRPr="000B3A05">
              <w:rPr>
                <w:rFonts w:ascii="宋体" w:hAnsi="宋体" w:hint="eastAsia"/>
                <w:sz w:val="22"/>
                <w:szCs w:val="22"/>
              </w:rPr>
              <w:t>，</w:t>
            </w:r>
            <w:r w:rsidRPr="000B3A05">
              <w:rPr>
                <w:rFonts w:ascii="宋体" w:hAnsi="宋体"/>
                <w:sz w:val="22"/>
                <w:szCs w:val="22"/>
              </w:rPr>
              <w:t>学历</w:t>
            </w:r>
            <w:proofErr w:type="gramStart"/>
            <w:r w:rsidRPr="000B3A05">
              <w:rPr>
                <w:rFonts w:ascii="宋体" w:hAnsi="宋体"/>
                <w:sz w:val="22"/>
                <w:szCs w:val="22"/>
              </w:rPr>
              <w:t>部各项</w:t>
            </w:r>
            <w:proofErr w:type="gramEnd"/>
            <w:r w:rsidRPr="000B3A05">
              <w:rPr>
                <w:rFonts w:ascii="宋体" w:hAnsi="宋体"/>
                <w:sz w:val="22"/>
                <w:szCs w:val="22"/>
              </w:rPr>
              <w:t>费用汇总报销</w:t>
            </w:r>
            <w:r w:rsidRPr="000B3A05">
              <w:rPr>
                <w:rFonts w:ascii="宋体" w:hAnsi="宋体" w:hint="eastAsia"/>
                <w:sz w:val="22"/>
                <w:szCs w:val="22"/>
              </w:rPr>
              <w:t>，</w:t>
            </w:r>
            <w:r w:rsidRPr="000B3A05">
              <w:rPr>
                <w:rFonts w:ascii="宋体" w:hAnsi="宋体"/>
                <w:sz w:val="22"/>
                <w:szCs w:val="22"/>
              </w:rPr>
              <w:t>协助各项考试试卷印制</w:t>
            </w:r>
            <w:r w:rsidRPr="000B3A05">
              <w:rPr>
                <w:rFonts w:ascii="宋体" w:hAnsi="宋体" w:hint="eastAsia"/>
                <w:sz w:val="22"/>
                <w:szCs w:val="22"/>
              </w:rPr>
              <w:t>，</w:t>
            </w:r>
            <w:r w:rsidRPr="000B3A05">
              <w:rPr>
                <w:rFonts w:ascii="宋体" w:hAnsi="宋体"/>
                <w:sz w:val="22"/>
                <w:szCs w:val="22"/>
              </w:rPr>
              <w:t>各学习站点档案的布置、收缴、检查、指导</w:t>
            </w:r>
            <w:r w:rsidRPr="000B3A05">
              <w:rPr>
                <w:rFonts w:ascii="宋体" w:hAnsi="宋体" w:hint="eastAsia"/>
                <w:sz w:val="22"/>
                <w:szCs w:val="22"/>
              </w:rPr>
              <w:t>，</w:t>
            </w:r>
            <w:r w:rsidRPr="000B3A05">
              <w:rPr>
                <w:rFonts w:ascii="宋体" w:hAnsi="宋体"/>
                <w:sz w:val="22"/>
                <w:szCs w:val="22"/>
              </w:rPr>
              <w:t>试卷袋、档案袋、毕业证书壳</w:t>
            </w:r>
            <w:r w:rsidRPr="000B3A05">
              <w:rPr>
                <w:rFonts w:ascii="宋体" w:hAnsi="宋体" w:hint="eastAsia"/>
                <w:sz w:val="22"/>
                <w:szCs w:val="22"/>
              </w:rPr>
              <w:t>、</w:t>
            </w:r>
            <w:r w:rsidRPr="000B3A05">
              <w:rPr>
                <w:rFonts w:ascii="宋体" w:hAnsi="宋体"/>
                <w:sz w:val="22"/>
                <w:szCs w:val="22"/>
              </w:rPr>
              <w:t>学位证书壳等购置及收发</w:t>
            </w:r>
            <w:r w:rsidRPr="000B3A05">
              <w:rPr>
                <w:rFonts w:ascii="宋体" w:hAnsi="宋体" w:hint="eastAsia"/>
                <w:sz w:val="22"/>
                <w:szCs w:val="22"/>
              </w:rPr>
              <w:t>，完成领导交办的其他工作</w:t>
            </w:r>
            <w:r w:rsidRPr="000B3A05">
              <w:rPr>
                <w:rFonts w:ascii="宋体" w:hAnsi="宋体"/>
                <w:sz w:val="22"/>
                <w:szCs w:val="22"/>
              </w:rPr>
              <w:t>。</w:t>
            </w:r>
          </w:p>
        </w:tc>
        <w:tc>
          <w:tcPr>
            <w:tcW w:w="850" w:type="dxa"/>
            <w:vAlign w:val="center"/>
          </w:tcPr>
          <w:p w14:paraId="3FBA348F" w14:textId="2C9981EC" w:rsidR="009C2691" w:rsidRPr="000B3A05" w:rsidRDefault="009C2691" w:rsidP="005405C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0B3A05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657F238C" w14:textId="025AE212" w:rsidR="009C2691" w:rsidRPr="000B3A05" w:rsidRDefault="009C2691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0B3A05">
              <w:rPr>
                <w:rFonts w:ascii="宋体" w:hAnsi="宋体" w:hint="eastAsia"/>
                <w:sz w:val="22"/>
                <w:szCs w:val="22"/>
              </w:rPr>
              <w:t>熟悉档案资料的管理工作、财务相关规定；熟悉学历教育的基本情况；有较强的组织协调和沟通能力；吃苦耐劳。</w:t>
            </w:r>
          </w:p>
        </w:tc>
        <w:tc>
          <w:tcPr>
            <w:tcW w:w="1843" w:type="dxa"/>
            <w:vMerge/>
            <w:vAlign w:val="center"/>
          </w:tcPr>
          <w:p w14:paraId="59839B48" w14:textId="77777777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2691" w:rsidRPr="005405CF" w14:paraId="415A5DF2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0F036CAE" w14:textId="77777777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116CF846" w14:textId="3BD07A5C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项目运营（七）</w:t>
            </w:r>
          </w:p>
        </w:tc>
        <w:tc>
          <w:tcPr>
            <w:tcW w:w="5023" w:type="dxa"/>
            <w:vAlign w:val="center"/>
          </w:tcPr>
          <w:p w14:paraId="1C7D5D97" w14:textId="47F2EAFF" w:rsidR="009C2691" w:rsidRPr="00791BF4" w:rsidRDefault="009C2691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负责学生</w:t>
            </w:r>
            <w:r w:rsidRPr="00791BF4">
              <w:rPr>
                <w:rFonts w:ascii="宋体" w:hAnsi="宋体"/>
                <w:sz w:val="22"/>
                <w:szCs w:val="22"/>
              </w:rPr>
              <w:t>各项缴费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的催缴工作、</w:t>
            </w:r>
            <w:r w:rsidRPr="00791BF4">
              <w:rPr>
                <w:rFonts w:ascii="宋体" w:hAnsi="宋体"/>
                <w:sz w:val="22"/>
                <w:szCs w:val="22"/>
              </w:rPr>
              <w:t>各项材料的归档工作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、</w:t>
            </w:r>
            <w:r w:rsidRPr="00791BF4">
              <w:rPr>
                <w:rFonts w:ascii="宋体" w:hAnsi="宋体"/>
                <w:sz w:val="22"/>
                <w:szCs w:val="22"/>
              </w:rPr>
              <w:t>毕业生材料整理归档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、学生</w:t>
            </w:r>
            <w:r w:rsidRPr="00791BF4">
              <w:rPr>
                <w:rFonts w:ascii="宋体" w:hAnsi="宋体"/>
                <w:sz w:val="22"/>
                <w:szCs w:val="22"/>
              </w:rPr>
              <w:t>论文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答辩查收、通知学生考试安排、</w:t>
            </w:r>
            <w:r w:rsidRPr="00791BF4">
              <w:rPr>
                <w:rFonts w:ascii="宋体" w:hAnsi="宋体"/>
                <w:sz w:val="22"/>
                <w:szCs w:val="22"/>
              </w:rPr>
              <w:t>学位申请工作</w:t>
            </w:r>
            <w:r w:rsidRPr="00791BF4">
              <w:rPr>
                <w:rFonts w:ascii="宋体" w:hAnsi="宋体" w:hint="eastAsia"/>
                <w:sz w:val="22"/>
                <w:szCs w:val="22"/>
              </w:rPr>
              <w:t>、任课老师的开课通知、毕业生图像采集工作、学生推优工作、应届毕业生校友理事推荐工作、</w:t>
            </w:r>
            <w:proofErr w:type="gramStart"/>
            <w:r w:rsidRPr="00791BF4">
              <w:rPr>
                <w:rFonts w:ascii="宋体" w:hAnsi="宋体" w:hint="eastAsia"/>
                <w:sz w:val="22"/>
                <w:szCs w:val="22"/>
              </w:rPr>
              <w:t>本教学</w:t>
            </w:r>
            <w:proofErr w:type="gramEnd"/>
            <w:r w:rsidRPr="00791BF4">
              <w:rPr>
                <w:rFonts w:ascii="宋体" w:hAnsi="宋体" w:hint="eastAsia"/>
                <w:sz w:val="22"/>
                <w:szCs w:val="22"/>
              </w:rPr>
              <w:t>点历届生的管理工作，完成领导交办的其他工作</w:t>
            </w:r>
            <w:r w:rsidRPr="00791BF4">
              <w:rPr>
                <w:rFonts w:ascii="宋体" w:hAnsi="宋体"/>
                <w:sz w:val="22"/>
                <w:szCs w:val="22"/>
              </w:rPr>
              <w:t>。</w:t>
            </w:r>
          </w:p>
        </w:tc>
        <w:tc>
          <w:tcPr>
            <w:tcW w:w="850" w:type="dxa"/>
            <w:vAlign w:val="center"/>
          </w:tcPr>
          <w:p w14:paraId="107C1A43" w14:textId="4D2E0EBB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04083CDB" w14:textId="739F6D5B" w:rsidR="009C2691" w:rsidRPr="005405CF" w:rsidRDefault="009C2691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具有管理学生的能力；熟悉成人教育的基本规律；具有教师管理及制作课表的能力；有较强的组织协调和沟通能力；吃苦耐劳。</w:t>
            </w:r>
          </w:p>
        </w:tc>
        <w:tc>
          <w:tcPr>
            <w:tcW w:w="1843" w:type="dxa"/>
            <w:vAlign w:val="center"/>
          </w:tcPr>
          <w:p w14:paraId="13EA7222" w14:textId="77777777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上川路校区1</w:t>
            </w:r>
          </w:p>
          <w:p w14:paraId="397D509D" w14:textId="77777777" w:rsidR="00DD053F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中山西路校区3</w:t>
            </w:r>
          </w:p>
          <w:p w14:paraId="4B136018" w14:textId="29DA5F0D" w:rsidR="009C2691" w:rsidRPr="005405CF" w:rsidRDefault="009C2691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5405CF">
              <w:rPr>
                <w:rFonts w:ascii="宋体" w:hAnsi="宋体" w:hint="eastAsia"/>
                <w:sz w:val="24"/>
              </w:rPr>
              <w:t>文翔路</w:t>
            </w:r>
            <w:proofErr w:type="gramEnd"/>
            <w:r w:rsidRPr="005405CF">
              <w:rPr>
                <w:rFonts w:ascii="宋体" w:hAnsi="宋体" w:hint="eastAsia"/>
                <w:sz w:val="24"/>
              </w:rPr>
              <w:t>校区4</w:t>
            </w:r>
          </w:p>
        </w:tc>
      </w:tr>
      <w:tr w:rsidR="003539A6" w:rsidRPr="005405CF" w14:paraId="6D0B49F9" w14:textId="77777777" w:rsidTr="005405CF">
        <w:trPr>
          <w:trHeight w:val="3259"/>
          <w:jc w:val="center"/>
        </w:trPr>
        <w:tc>
          <w:tcPr>
            <w:tcW w:w="2263" w:type="dxa"/>
            <w:vMerge w:val="restart"/>
            <w:vAlign w:val="center"/>
          </w:tcPr>
          <w:p w14:paraId="59588E84" w14:textId="3B4C071E" w:rsidR="003539A6" w:rsidRPr="005405CF" w:rsidRDefault="00EB07E2" w:rsidP="005405CF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3</w:t>
            </w:r>
            <w:r w:rsidRPr="005405CF">
              <w:rPr>
                <w:rFonts w:ascii="宋体" w:hAnsi="宋体"/>
                <w:sz w:val="24"/>
              </w:rPr>
              <w:t>.</w:t>
            </w:r>
            <w:r w:rsidR="003539A6" w:rsidRPr="005405CF">
              <w:rPr>
                <w:rFonts w:ascii="宋体" w:hAnsi="宋体" w:hint="eastAsia"/>
                <w:sz w:val="24"/>
              </w:rPr>
              <w:t>自学考试办公室</w:t>
            </w:r>
          </w:p>
          <w:p w14:paraId="5AEF5B0D" w14:textId="356035B2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（3人含主任）</w:t>
            </w:r>
          </w:p>
        </w:tc>
        <w:tc>
          <w:tcPr>
            <w:tcW w:w="1640" w:type="dxa"/>
            <w:vAlign w:val="center"/>
          </w:tcPr>
          <w:p w14:paraId="2B84F3FE" w14:textId="46F8BC0A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考</w:t>
            </w:r>
            <w:proofErr w:type="gramStart"/>
            <w:r w:rsidRPr="005405CF">
              <w:rPr>
                <w:rFonts w:ascii="宋体" w:hAnsi="宋体" w:hint="eastAsia"/>
                <w:sz w:val="24"/>
              </w:rPr>
              <w:t>务</w:t>
            </w:r>
            <w:proofErr w:type="gramEnd"/>
            <w:r w:rsidRPr="005405CF">
              <w:rPr>
                <w:rFonts w:ascii="宋体" w:hAnsi="宋体" w:hint="eastAsia"/>
                <w:sz w:val="24"/>
              </w:rPr>
              <w:t>管理</w:t>
            </w:r>
          </w:p>
        </w:tc>
        <w:tc>
          <w:tcPr>
            <w:tcW w:w="5023" w:type="dxa"/>
            <w:vAlign w:val="center"/>
          </w:tcPr>
          <w:p w14:paraId="26911877" w14:textId="4F52A552" w:rsidR="003539A6" w:rsidRPr="00791BF4" w:rsidRDefault="003539A6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负责各类考试用物品的筹备及管理、校内外考试用场地的选定，做好考生咨询服务工作，并做好疑难问题记录，做好信访工作，负责自考工作通知的拟稿及发布工作，安排考场和监考人员，负责发放违规考生违规处理单，做好论文收费、论文见面会、论文答辩及论文记录整理等工作，完成学位申请、毕业现场确认及毕业审证工作，申请并完成毕业证及相关材料</w:t>
            </w:r>
            <w:proofErr w:type="gramStart"/>
            <w:r w:rsidRPr="00791BF4">
              <w:rPr>
                <w:rFonts w:ascii="宋体" w:hAnsi="宋体" w:hint="eastAsia"/>
                <w:sz w:val="22"/>
                <w:szCs w:val="22"/>
              </w:rPr>
              <w:t>的敲章工作</w:t>
            </w:r>
            <w:proofErr w:type="gramEnd"/>
            <w:r w:rsidRPr="00791BF4">
              <w:rPr>
                <w:rFonts w:ascii="宋体" w:hAnsi="宋体" w:hint="eastAsia"/>
                <w:sz w:val="22"/>
                <w:szCs w:val="22"/>
              </w:rPr>
              <w:t>，整理毕业生材料，发放毕业证书、学位证书，完成阅卷值班工作，完成部门交办的其他工作</w:t>
            </w:r>
            <w:r w:rsidRPr="00791BF4">
              <w:rPr>
                <w:rFonts w:ascii="宋体" w:hAnsi="宋体"/>
                <w:sz w:val="22"/>
                <w:szCs w:val="22"/>
              </w:rPr>
              <w:t>。</w:t>
            </w:r>
          </w:p>
        </w:tc>
        <w:tc>
          <w:tcPr>
            <w:tcW w:w="850" w:type="dxa"/>
            <w:vAlign w:val="center"/>
          </w:tcPr>
          <w:p w14:paraId="276441C2" w14:textId="309D24E4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C3B6F9D" w14:textId="179CFA19" w:rsidR="003539A6" w:rsidRPr="005405CF" w:rsidRDefault="003539A6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要有较强的沟通协调能力，责任心强，工作细心主动，严格按自考工作要求开展工作。</w:t>
            </w:r>
          </w:p>
        </w:tc>
        <w:tc>
          <w:tcPr>
            <w:tcW w:w="1843" w:type="dxa"/>
            <w:vMerge w:val="restart"/>
            <w:vAlign w:val="center"/>
          </w:tcPr>
          <w:p w14:paraId="1F35C675" w14:textId="756BAF9B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中山西路校区</w:t>
            </w:r>
          </w:p>
        </w:tc>
      </w:tr>
      <w:tr w:rsidR="003539A6" w:rsidRPr="005405CF" w14:paraId="69DAC511" w14:textId="77777777" w:rsidTr="005405CF">
        <w:trPr>
          <w:trHeight w:val="3675"/>
          <w:jc w:val="center"/>
        </w:trPr>
        <w:tc>
          <w:tcPr>
            <w:tcW w:w="2263" w:type="dxa"/>
            <w:vMerge/>
            <w:vAlign w:val="center"/>
          </w:tcPr>
          <w:p w14:paraId="6521BCA2" w14:textId="77777777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5A4E7156" w14:textId="7C335E8E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考籍管理</w:t>
            </w:r>
          </w:p>
        </w:tc>
        <w:tc>
          <w:tcPr>
            <w:tcW w:w="5023" w:type="dxa"/>
            <w:vAlign w:val="center"/>
          </w:tcPr>
          <w:p w14:paraId="0E5ECBF5" w14:textId="342922FC" w:rsidR="003539A6" w:rsidRPr="00791BF4" w:rsidRDefault="003539A6" w:rsidP="00ED5DCC">
            <w:pPr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统计考</w:t>
            </w:r>
            <w:proofErr w:type="gramStart"/>
            <w:r w:rsidRPr="00791BF4">
              <w:rPr>
                <w:rFonts w:ascii="宋体" w:hAnsi="宋体" w:hint="eastAsia"/>
                <w:sz w:val="22"/>
                <w:szCs w:val="22"/>
              </w:rPr>
              <w:t>籍系统</w:t>
            </w:r>
            <w:proofErr w:type="gramEnd"/>
            <w:r w:rsidRPr="00791BF4">
              <w:rPr>
                <w:rFonts w:ascii="宋体" w:hAnsi="宋体" w:hint="eastAsia"/>
                <w:sz w:val="22"/>
                <w:szCs w:val="22"/>
              </w:rPr>
              <w:t>各工作节点数据，完成考生材料审核工作，完成查分登记、审核及复核工作，接待和办理自学考试考籍转入、考籍转出、免考、论文申请、毕业申请，协助做好论文答辩、学位申请等工作，做好毕业审核工作，整理毕业生材料，发放毕业证书、学位证书，开具考生成绩证明，完成自学考试办公室考生材料、工作文件、考试汇编的归档工作，做好考生咨询服务工作，并做好疑难问题记录，配合做好信访工作，制作各类统计报表，打印各类与考试相关的材料，完成各相关主考院校的考试费用往来工作、考试及阅卷值班工作，完成领导交办的其他工作</w:t>
            </w:r>
            <w:r w:rsidRPr="00791BF4">
              <w:rPr>
                <w:rFonts w:ascii="宋体" w:hAnsi="宋体"/>
                <w:sz w:val="22"/>
                <w:szCs w:val="22"/>
              </w:rPr>
              <w:t>。</w:t>
            </w:r>
          </w:p>
        </w:tc>
        <w:tc>
          <w:tcPr>
            <w:tcW w:w="850" w:type="dxa"/>
            <w:vAlign w:val="center"/>
          </w:tcPr>
          <w:p w14:paraId="65C33611" w14:textId="1ED57C4A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0CFE0FA2" w14:textId="7F0DE09F" w:rsidR="003539A6" w:rsidRPr="005405CF" w:rsidRDefault="003539A6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具有相关工作经验，责任心强，能够认真完成自</w:t>
            </w:r>
            <w:proofErr w:type="gramStart"/>
            <w:r w:rsidRPr="005405CF">
              <w:rPr>
                <w:rFonts w:ascii="宋体" w:hAnsi="宋体" w:hint="eastAsia"/>
                <w:sz w:val="24"/>
              </w:rPr>
              <w:t>考系统</w:t>
            </w:r>
            <w:proofErr w:type="gramEnd"/>
            <w:r w:rsidRPr="005405CF">
              <w:rPr>
                <w:rFonts w:ascii="宋体" w:hAnsi="宋体" w:hint="eastAsia"/>
                <w:sz w:val="24"/>
              </w:rPr>
              <w:t>节点工作。</w:t>
            </w:r>
          </w:p>
        </w:tc>
        <w:tc>
          <w:tcPr>
            <w:tcW w:w="1843" w:type="dxa"/>
            <w:vMerge/>
            <w:vAlign w:val="center"/>
          </w:tcPr>
          <w:p w14:paraId="09AA6B15" w14:textId="77777777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539A6" w:rsidRPr="005405CF" w14:paraId="21C97852" w14:textId="77777777" w:rsidTr="005405CF">
        <w:trPr>
          <w:jc w:val="center"/>
        </w:trPr>
        <w:tc>
          <w:tcPr>
            <w:tcW w:w="2263" w:type="dxa"/>
            <w:vMerge w:val="restart"/>
            <w:vAlign w:val="center"/>
          </w:tcPr>
          <w:p w14:paraId="665A391F" w14:textId="69493F06" w:rsidR="003539A6" w:rsidRPr="005405CF" w:rsidRDefault="00EB07E2" w:rsidP="005405CF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4</w:t>
            </w:r>
            <w:r w:rsidRPr="005405CF">
              <w:rPr>
                <w:rFonts w:ascii="宋体" w:hAnsi="宋体"/>
                <w:sz w:val="24"/>
              </w:rPr>
              <w:t>.</w:t>
            </w:r>
            <w:r w:rsidR="003539A6" w:rsidRPr="005405CF">
              <w:rPr>
                <w:rFonts w:ascii="宋体" w:hAnsi="宋体" w:hint="eastAsia"/>
                <w:sz w:val="24"/>
              </w:rPr>
              <w:t>职业证书培训部</w:t>
            </w:r>
          </w:p>
          <w:p w14:paraId="08C6FF1C" w14:textId="2E4E500D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（6人含主任）</w:t>
            </w:r>
          </w:p>
        </w:tc>
        <w:tc>
          <w:tcPr>
            <w:tcW w:w="1640" w:type="dxa"/>
            <w:vAlign w:val="center"/>
          </w:tcPr>
          <w:p w14:paraId="55359828" w14:textId="0D61CAE2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项目运营</w:t>
            </w:r>
          </w:p>
        </w:tc>
        <w:tc>
          <w:tcPr>
            <w:tcW w:w="5023" w:type="dxa"/>
            <w:vAlign w:val="center"/>
          </w:tcPr>
          <w:p w14:paraId="041B1F36" w14:textId="3720A698" w:rsidR="003539A6" w:rsidRPr="00791BF4" w:rsidRDefault="003539A6" w:rsidP="00ED5DCC">
            <w:pPr>
              <w:spacing w:line="38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负责培训教学计划方案的制定，负责培训教学质量的监管，培训项目预算制定、</w:t>
            </w:r>
            <w:proofErr w:type="gramStart"/>
            <w:r w:rsidRPr="00791BF4">
              <w:rPr>
                <w:rFonts w:ascii="宋体" w:hAnsi="宋体" w:hint="eastAsia"/>
                <w:sz w:val="22"/>
                <w:szCs w:val="22"/>
              </w:rPr>
              <w:t>教薪</w:t>
            </w:r>
            <w:r w:rsidR="001613DD" w:rsidRPr="00791BF4">
              <w:rPr>
                <w:rFonts w:ascii="宋体" w:hAnsi="宋体" w:hint="eastAsia"/>
                <w:sz w:val="22"/>
                <w:szCs w:val="22"/>
              </w:rPr>
              <w:t>制订</w:t>
            </w:r>
            <w:proofErr w:type="gramEnd"/>
            <w:r w:rsidRPr="00791BF4">
              <w:rPr>
                <w:rFonts w:ascii="宋体" w:hAnsi="宋体" w:hint="eastAsia"/>
                <w:sz w:val="22"/>
                <w:szCs w:val="22"/>
              </w:rPr>
              <w:t>与发放，负责培训财务核算、报销、退费等工作，负责考务工作的运营，完成领导交办的其他工作</w:t>
            </w:r>
          </w:p>
        </w:tc>
        <w:tc>
          <w:tcPr>
            <w:tcW w:w="850" w:type="dxa"/>
            <w:vAlign w:val="center"/>
          </w:tcPr>
          <w:p w14:paraId="1F890494" w14:textId="4E076BBD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668170D0" w14:textId="0DBD1AA3" w:rsidR="003539A6" w:rsidRPr="005405CF" w:rsidRDefault="003539A6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本科以上学历，工作认真细致、条理性强，具备良好的团队合作精神，可在周末出勤1天。</w:t>
            </w:r>
          </w:p>
        </w:tc>
        <w:tc>
          <w:tcPr>
            <w:tcW w:w="1843" w:type="dxa"/>
            <w:vAlign w:val="center"/>
          </w:tcPr>
          <w:p w14:paraId="0ED1CD9B" w14:textId="2AB3A50D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中山西路校区</w:t>
            </w:r>
          </w:p>
        </w:tc>
      </w:tr>
      <w:tr w:rsidR="003539A6" w:rsidRPr="005405CF" w14:paraId="6CE0BD32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4919A06E" w14:textId="77777777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772C701A" w14:textId="48CFA24A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招生业务</w:t>
            </w:r>
          </w:p>
        </w:tc>
        <w:tc>
          <w:tcPr>
            <w:tcW w:w="5023" w:type="dxa"/>
            <w:vAlign w:val="center"/>
          </w:tcPr>
          <w:p w14:paraId="7ED594F8" w14:textId="6091BE0F" w:rsidR="003539A6" w:rsidRPr="00791BF4" w:rsidRDefault="003539A6" w:rsidP="00ED5DCC">
            <w:pPr>
              <w:spacing w:line="38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负责招生市场宣传、招生接待咨询工作，负责培训班级管理工作，做好项目收、退费，培训项目收入核算工作，协助完成培训新项目开发与培训市场调研工作，完成领导交办的其他工作。</w:t>
            </w:r>
          </w:p>
        </w:tc>
        <w:tc>
          <w:tcPr>
            <w:tcW w:w="850" w:type="dxa"/>
            <w:vAlign w:val="center"/>
          </w:tcPr>
          <w:p w14:paraId="62C0F44A" w14:textId="523522BC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1F68A103" w14:textId="5B82659B" w:rsidR="003539A6" w:rsidRPr="005405CF" w:rsidRDefault="003539A6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大专以上学历，有亲和力、沟通能力强，有团队合作精神和敬业精神，抗压能力强，每周末需出勤1天。</w:t>
            </w:r>
          </w:p>
        </w:tc>
        <w:tc>
          <w:tcPr>
            <w:tcW w:w="1843" w:type="dxa"/>
            <w:vAlign w:val="center"/>
          </w:tcPr>
          <w:p w14:paraId="3480C6F2" w14:textId="77777777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中山西路校区2</w:t>
            </w:r>
          </w:p>
          <w:p w14:paraId="0BF5B9AC" w14:textId="4B5D115F" w:rsidR="003539A6" w:rsidRPr="005405CF" w:rsidRDefault="003539A6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5405CF">
              <w:rPr>
                <w:rFonts w:ascii="宋体" w:hAnsi="宋体" w:hint="eastAsia"/>
                <w:sz w:val="24"/>
              </w:rPr>
              <w:t>文翔路</w:t>
            </w:r>
            <w:proofErr w:type="gramEnd"/>
            <w:r w:rsidRPr="005405CF">
              <w:rPr>
                <w:rFonts w:ascii="宋体" w:hAnsi="宋体" w:hint="eastAsia"/>
                <w:sz w:val="24"/>
              </w:rPr>
              <w:t>校区2</w:t>
            </w:r>
          </w:p>
        </w:tc>
      </w:tr>
      <w:tr w:rsidR="0072001F" w:rsidRPr="005405CF" w14:paraId="34FEC8FA" w14:textId="77777777" w:rsidTr="005405CF">
        <w:trPr>
          <w:jc w:val="center"/>
        </w:trPr>
        <w:tc>
          <w:tcPr>
            <w:tcW w:w="2263" w:type="dxa"/>
            <w:vMerge w:val="restart"/>
            <w:vAlign w:val="center"/>
          </w:tcPr>
          <w:p w14:paraId="2F0D6FFC" w14:textId="37109697" w:rsidR="0072001F" w:rsidRPr="005405CF" w:rsidRDefault="00561124" w:rsidP="005405CF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5</w:t>
            </w:r>
            <w:r w:rsidRPr="005405CF">
              <w:rPr>
                <w:rFonts w:ascii="宋体" w:hAnsi="宋体"/>
                <w:sz w:val="24"/>
              </w:rPr>
              <w:t>.</w:t>
            </w:r>
            <w:r w:rsidR="0072001F" w:rsidRPr="005405CF">
              <w:rPr>
                <w:rFonts w:ascii="宋体" w:hAnsi="宋体" w:hint="eastAsia"/>
                <w:sz w:val="24"/>
              </w:rPr>
              <w:t>政企培训部</w:t>
            </w:r>
          </w:p>
          <w:p w14:paraId="04C70C79" w14:textId="318DE7C5" w:rsidR="0072001F" w:rsidRPr="005405CF" w:rsidRDefault="0072001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（3人含主任）</w:t>
            </w:r>
          </w:p>
        </w:tc>
        <w:tc>
          <w:tcPr>
            <w:tcW w:w="1640" w:type="dxa"/>
            <w:vAlign w:val="center"/>
          </w:tcPr>
          <w:p w14:paraId="6336213F" w14:textId="2C014683" w:rsidR="0072001F" w:rsidRPr="005405CF" w:rsidRDefault="0072001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项目运营(一）</w:t>
            </w:r>
          </w:p>
        </w:tc>
        <w:tc>
          <w:tcPr>
            <w:tcW w:w="5023" w:type="dxa"/>
            <w:vAlign w:val="center"/>
          </w:tcPr>
          <w:p w14:paraId="2EA65CEF" w14:textId="47FAD02E" w:rsidR="0072001F" w:rsidRPr="00791BF4" w:rsidRDefault="0072001F" w:rsidP="00ED5DCC">
            <w:pPr>
              <w:spacing w:line="38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负责基地项目培训与其他企事业单位定向培训：负责财政局、审计局等培训基地建设与项目开展，培训过程中全程跟踪服务，培训结束后做好相关后续工作，包括财务结算，资料整理归档工</w:t>
            </w:r>
            <w:r w:rsidRPr="00791BF4">
              <w:rPr>
                <w:rFonts w:ascii="宋体" w:hAnsi="宋体" w:hint="eastAsia"/>
                <w:sz w:val="22"/>
                <w:szCs w:val="22"/>
              </w:rPr>
              <w:lastRenderedPageBreak/>
              <w:t>作，完成领导交办的其它工作。</w:t>
            </w:r>
          </w:p>
        </w:tc>
        <w:tc>
          <w:tcPr>
            <w:tcW w:w="850" w:type="dxa"/>
            <w:vAlign w:val="center"/>
          </w:tcPr>
          <w:p w14:paraId="3F47F7A5" w14:textId="7C113E36" w:rsidR="0072001F" w:rsidRPr="005405CF" w:rsidRDefault="0072001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46F43EF8" w14:textId="747A8162" w:rsidR="0072001F" w:rsidRPr="005405CF" w:rsidRDefault="0072001F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具有良好的沟通与协调能力，熟悉财政、审计基地的培训业务及要求，</w:t>
            </w:r>
            <w:r w:rsidR="00EC78ED" w:rsidRPr="005405CF">
              <w:rPr>
                <w:rFonts w:ascii="宋体" w:hAnsi="宋体" w:hint="eastAsia"/>
                <w:sz w:val="24"/>
              </w:rPr>
              <w:t>了解</w:t>
            </w:r>
            <w:r w:rsidRPr="005405CF">
              <w:rPr>
                <w:rFonts w:ascii="宋体" w:hAnsi="宋体" w:hint="eastAsia"/>
                <w:sz w:val="24"/>
              </w:rPr>
              <w:t>培训课程，熟悉培训流程。</w:t>
            </w:r>
          </w:p>
        </w:tc>
        <w:tc>
          <w:tcPr>
            <w:tcW w:w="1843" w:type="dxa"/>
            <w:vMerge w:val="restart"/>
            <w:vAlign w:val="center"/>
          </w:tcPr>
          <w:p w14:paraId="23209B9E" w14:textId="7AA6266A" w:rsidR="0072001F" w:rsidRPr="005405CF" w:rsidRDefault="0072001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中山西路校区</w:t>
            </w:r>
          </w:p>
        </w:tc>
      </w:tr>
      <w:tr w:rsidR="0072001F" w:rsidRPr="005405CF" w14:paraId="5D03E06D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755CFD01" w14:textId="77777777" w:rsidR="0072001F" w:rsidRPr="005405CF" w:rsidRDefault="0072001F" w:rsidP="005405CF">
            <w:pPr>
              <w:pStyle w:val="a4"/>
              <w:numPr>
                <w:ilvl w:val="0"/>
                <w:numId w:val="1"/>
              </w:numPr>
              <w:spacing w:line="400" w:lineRule="exact"/>
              <w:ind w:left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0B62FA37" w14:textId="6F89D7FF" w:rsidR="0072001F" w:rsidRPr="005405CF" w:rsidRDefault="0072001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项目运营(二）</w:t>
            </w:r>
          </w:p>
        </w:tc>
        <w:tc>
          <w:tcPr>
            <w:tcW w:w="5023" w:type="dxa"/>
            <w:vAlign w:val="center"/>
          </w:tcPr>
          <w:p w14:paraId="6F25C45A" w14:textId="16304CBF" w:rsidR="0072001F" w:rsidRPr="00791BF4" w:rsidRDefault="0072001F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负责各类培训项目申报与其他企事业单位定向培训：根据市教委、市</w:t>
            </w:r>
            <w:proofErr w:type="gramStart"/>
            <w:r w:rsidRPr="00791BF4">
              <w:rPr>
                <w:rFonts w:ascii="宋体" w:hAnsi="宋体" w:hint="eastAsia"/>
                <w:sz w:val="22"/>
                <w:szCs w:val="22"/>
              </w:rPr>
              <w:t>人保局</w:t>
            </w:r>
            <w:proofErr w:type="gramEnd"/>
            <w:r w:rsidRPr="00791BF4">
              <w:rPr>
                <w:rFonts w:ascii="宋体" w:hAnsi="宋体" w:hint="eastAsia"/>
                <w:sz w:val="22"/>
                <w:szCs w:val="22"/>
              </w:rPr>
              <w:t>的相关要求，拟定培训项目的申报书，全程跟踪项目申报、过程落实情况，完成领导交办的其它工作。</w:t>
            </w:r>
          </w:p>
        </w:tc>
        <w:tc>
          <w:tcPr>
            <w:tcW w:w="850" w:type="dxa"/>
            <w:vAlign w:val="center"/>
          </w:tcPr>
          <w:p w14:paraId="16EAAFA0" w14:textId="55FCFFA5" w:rsidR="0072001F" w:rsidRPr="005405CF" w:rsidRDefault="0072001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4605B93" w14:textId="65E848FC" w:rsidR="0072001F" w:rsidRPr="005405CF" w:rsidRDefault="0072001F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熟悉培训项目申报流程，熟悉培训业务，能积极主动地承担任务，独立开展其它企业事业单位的培训工作。</w:t>
            </w:r>
          </w:p>
        </w:tc>
        <w:tc>
          <w:tcPr>
            <w:tcW w:w="1843" w:type="dxa"/>
            <w:vMerge/>
            <w:vAlign w:val="center"/>
          </w:tcPr>
          <w:p w14:paraId="3FA5F70F" w14:textId="77777777" w:rsidR="0072001F" w:rsidRPr="005405CF" w:rsidRDefault="0072001F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C2040" w:rsidRPr="005405CF" w14:paraId="62329593" w14:textId="77777777" w:rsidTr="005405CF">
        <w:trPr>
          <w:jc w:val="center"/>
        </w:trPr>
        <w:tc>
          <w:tcPr>
            <w:tcW w:w="2263" w:type="dxa"/>
            <w:vMerge w:val="restart"/>
            <w:vAlign w:val="center"/>
          </w:tcPr>
          <w:p w14:paraId="60A5D1FD" w14:textId="77777777" w:rsidR="005C2040" w:rsidRPr="005405CF" w:rsidRDefault="005C2040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/>
                <w:sz w:val="24"/>
              </w:rPr>
              <w:t>6.</w:t>
            </w:r>
            <w:r w:rsidRPr="005405CF">
              <w:rPr>
                <w:rFonts w:ascii="宋体" w:hAnsi="宋体" w:hint="eastAsia"/>
                <w:sz w:val="24"/>
              </w:rPr>
              <w:t>国际留学部</w:t>
            </w:r>
          </w:p>
          <w:p w14:paraId="0AC58821" w14:textId="5475C055" w:rsidR="005C2040" w:rsidRPr="005405CF" w:rsidRDefault="005C2040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（1</w:t>
            </w:r>
            <w:r w:rsidRPr="005405CF">
              <w:rPr>
                <w:rFonts w:ascii="宋体" w:hAnsi="宋体"/>
                <w:sz w:val="24"/>
              </w:rPr>
              <w:t>2</w:t>
            </w:r>
            <w:r w:rsidRPr="005405CF">
              <w:rPr>
                <w:rFonts w:ascii="宋体" w:hAnsi="宋体" w:hint="eastAsia"/>
                <w:sz w:val="24"/>
              </w:rPr>
              <w:t>人含主任）</w:t>
            </w:r>
          </w:p>
        </w:tc>
        <w:tc>
          <w:tcPr>
            <w:tcW w:w="1640" w:type="dxa"/>
            <w:vAlign w:val="center"/>
          </w:tcPr>
          <w:p w14:paraId="57041927" w14:textId="6AFCC821" w:rsidR="005C2040" w:rsidRPr="005405CF" w:rsidRDefault="005C2040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/>
                <w:sz w:val="24"/>
              </w:rPr>
              <w:t>招生</w:t>
            </w:r>
            <w:r w:rsidRPr="005405CF">
              <w:rPr>
                <w:rFonts w:ascii="宋体" w:hAnsi="宋体" w:hint="eastAsia"/>
                <w:sz w:val="24"/>
              </w:rPr>
              <w:t>专员</w:t>
            </w:r>
          </w:p>
        </w:tc>
        <w:tc>
          <w:tcPr>
            <w:tcW w:w="5023" w:type="dxa"/>
            <w:vAlign w:val="center"/>
          </w:tcPr>
          <w:p w14:paraId="5345CBBA" w14:textId="6F5EC14F" w:rsidR="005C2040" w:rsidRPr="00791BF4" w:rsidRDefault="005C2040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招生计划执行、联络点维护与开拓、广告投放、出差与展会、招生接待与转化、收缴费用、报名考试、数据统计、宣传制作</w:t>
            </w:r>
          </w:p>
        </w:tc>
        <w:tc>
          <w:tcPr>
            <w:tcW w:w="850" w:type="dxa"/>
            <w:vAlign w:val="center"/>
          </w:tcPr>
          <w:p w14:paraId="37A58140" w14:textId="6A11D9EB" w:rsidR="005C2040" w:rsidRPr="005405CF" w:rsidRDefault="005C2040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635C568E" w14:textId="46332B54" w:rsidR="005C2040" w:rsidRPr="005405CF" w:rsidRDefault="005C2040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2年以上招生工作经验；熟悉国际教育招生市场；了解主要留学国家教育体制；有较强的组织协调和沟通能力；市场意识较强；吃苦耐劳</w:t>
            </w:r>
            <w:r w:rsidR="003D4ACB" w:rsidRPr="005405CF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843" w:type="dxa"/>
            <w:vMerge w:val="restart"/>
            <w:vAlign w:val="center"/>
          </w:tcPr>
          <w:p w14:paraId="68716B69" w14:textId="2720CD35" w:rsidR="005C2040" w:rsidRPr="005405CF" w:rsidRDefault="005C2040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上川路校区</w:t>
            </w:r>
          </w:p>
        </w:tc>
      </w:tr>
      <w:tr w:rsidR="005C2040" w:rsidRPr="005405CF" w14:paraId="0DBE716B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6342D7EC" w14:textId="77777777" w:rsidR="005C2040" w:rsidRPr="005405CF" w:rsidRDefault="005C2040" w:rsidP="005405CF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16626D8D" w14:textId="6B78A855" w:rsidR="005C2040" w:rsidRPr="00791BF4" w:rsidRDefault="005C2040" w:rsidP="005405C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市场宣传专员</w:t>
            </w:r>
          </w:p>
        </w:tc>
        <w:tc>
          <w:tcPr>
            <w:tcW w:w="5023" w:type="dxa"/>
            <w:vAlign w:val="center"/>
          </w:tcPr>
          <w:p w14:paraId="59117484" w14:textId="0FDA4F62" w:rsidR="005C2040" w:rsidRPr="00791BF4" w:rsidRDefault="005C2040" w:rsidP="005405CF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网站微信、宣传设计、综合办公室对接、财务辅助、办公用品、物业报修、信息管理</w:t>
            </w:r>
          </w:p>
        </w:tc>
        <w:tc>
          <w:tcPr>
            <w:tcW w:w="850" w:type="dxa"/>
            <w:vAlign w:val="center"/>
          </w:tcPr>
          <w:p w14:paraId="0DAFD1EF" w14:textId="461A0E2E" w:rsidR="005C2040" w:rsidRPr="005405CF" w:rsidRDefault="005C2040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2D157978" w14:textId="34121C3E" w:rsidR="005C2040" w:rsidRPr="005405CF" w:rsidRDefault="005C2040" w:rsidP="005405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1年以上市场宣传工作经验；熟悉市场推广各项业务；熟悉视频剪辑、图文制作和计算机办公自动化软件；有较强的组织协调和沟通能力；服务意识较强；吃苦耐劳</w:t>
            </w:r>
            <w:r w:rsidR="003D4ACB" w:rsidRPr="005405CF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14:paraId="2BE1BA8D" w14:textId="77777777" w:rsidR="005C2040" w:rsidRPr="005405CF" w:rsidRDefault="005C2040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C2040" w:rsidRPr="005405CF" w14:paraId="211DA9DF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43C9E0AC" w14:textId="77777777" w:rsidR="005C2040" w:rsidRPr="005405CF" w:rsidRDefault="005C2040" w:rsidP="005405CF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32BD09EA" w14:textId="3EA65713" w:rsidR="005C2040" w:rsidRPr="005405CF" w:rsidRDefault="005C2040" w:rsidP="0061526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学生辅导员</w:t>
            </w:r>
          </w:p>
        </w:tc>
        <w:tc>
          <w:tcPr>
            <w:tcW w:w="5023" w:type="dxa"/>
            <w:vAlign w:val="center"/>
          </w:tcPr>
          <w:p w14:paraId="19323146" w14:textId="298361B3" w:rsidR="005C2040" w:rsidRPr="00791BF4" w:rsidRDefault="005C2040" w:rsidP="00615260">
            <w:pPr>
              <w:spacing w:line="38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出勤管理、思想引领、学风建设、信息管理、宿舍管理、家校联系、突发事件处理、教学辅助、学生组织、学生活动、职业发展</w:t>
            </w:r>
          </w:p>
        </w:tc>
        <w:tc>
          <w:tcPr>
            <w:tcW w:w="850" w:type="dxa"/>
            <w:vAlign w:val="center"/>
          </w:tcPr>
          <w:p w14:paraId="3599070C" w14:textId="57EF0B35" w:rsidR="005C2040" w:rsidRPr="005405CF" w:rsidRDefault="005C2040" w:rsidP="0061526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4AB02F2D" w14:textId="35D2517D" w:rsidR="005C2040" w:rsidRPr="00615260" w:rsidRDefault="005C2040" w:rsidP="00615260">
            <w:pPr>
              <w:spacing w:line="380" w:lineRule="exact"/>
              <w:jc w:val="left"/>
              <w:rPr>
                <w:rFonts w:ascii="宋体" w:hAnsi="宋体"/>
                <w:spacing w:val="-6"/>
                <w:szCs w:val="20"/>
              </w:rPr>
            </w:pPr>
            <w:r w:rsidRPr="00615260">
              <w:rPr>
                <w:rFonts w:ascii="宋体" w:hAnsi="宋体" w:hint="eastAsia"/>
                <w:spacing w:val="-6"/>
                <w:szCs w:val="20"/>
              </w:rPr>
              <w:t>2年以上学生工作经验（</w:t>
            </w:r>
            <w:proofErr w:type="gramStart"/>
            <w:r w:rsidRPr="00615260">
              <w:rPr>
                <w:rFonts w:ascii="宋体" w:hAnsi="宋体" w:hint="eastAsia"/>
                <w:spacing w:val="-6"/>
                <w:szCs w:val="20"/>
              </w:rPr>
              <w:t>含大学</w:t>
            </w:r>
            <w:proofErr w:type="gramEnd"/>
            <w:r w:rsidRPr="00615260">
              <w:rPr>
                <w:rFonts w:ascii="宋体" w:hAnsi="宋体" w:hint="eastAsia"/>
                <w:spacing w:val="-6"/>
                <w:szCs w:val="20"/>
              </w:rPr>
              <w:t>阶段）；熟悉国际教育项目学生特点；有较强的组织协调和沟通能力；责任心较强；吃苦耐劳；可以住校</w:t>
            </w:r>
            <w:r w:rsidR="003D4ACB" w:rsidRPr="00615260">
              <w:rPr>
                <w:rFonts w:ascii="宋体" w:hAnsi="宋体" w:hint="eastAsia"/>
                <w:spacing w:val="-6"/>
                <w:szCs w:val="20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14:paraId="640EA6B0" w14:textId="77777777" w:rsidR="005C2040" w:rsidRPr="005405CF" w:rsidRDefault="005C2040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C2040" w:rsidRPr="005405CF" w14:paraId="599F11BE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0A0A9420" w14:textId="77777777" w:rsidR="005C2040" w:rsidRPr="005405CF" w:rsidRDefault="005C2040" w:rsidP="005405CF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52E1475F" w14:textId="1B78B7D3" w:rsidR="005C2040" w:rsidRPr="005405CF" w:rsidRDefault="005C2040" w:rsidP="0061526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教务主管</w:t>
            </w:r>
          </w:p>
        </w:tc>
        <w:tc>
          <w:tcPr>
            <w:tcW w:w="5023" w:type="dxa"/>
            <w:vAlign w:val="center"/>
          </w:tcPr>
          <w:p w14:paraId="277BE6BF" w14:textId="4814DE57" w:rsidR="005C2040" w:rsidRPr="00791BF4" w:rsidRDefault="005C2040" w:rsidP="00615260">
            <w:pPr>
              <w:spacing w:line="38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统筹协调部门事务，与教学团队衔接课程建设与</w:t>
            </w:r>
            <w:proofErr w:type="gramStart"/>
            <w:r w:rsidRPr="00791BF4">
              <w:rPr>
                <w:rFonts w:ascii="宋体" w:hAnsi="宋体" w:hint="eastAsia"/>
                <w:sz w:val="22"/>
                <w:szCs w:val="22"/>
              </w:rPr>
              <w:t>内审外审</w:t>
            </w:r>
            <w:proofErr w:type="gramEnd"/>
            <w:r w:rsidRPr="00791BF4">
              <w:rPr>
                <w:rFonts w:ascii="宋体" w:hAnsi="宋体" w:hint="eastAsia"/>
                <w:sz w:val="22"/>
                <w:szCs w:val="22"/>
              </w:rPr>
              <w:t>事宜</w:t>
            </w:r>
          </w:p>
        </w:tc>
        <w:tc>
          <w:tcPr>
            <w:tcW w:w="850" w:type="dxa"/>
            <w:vAlign w:val="center"/>
          </w:tcPr>
          <w:p w14:paraId="5750020E" w14:textId="6FB5FE12" w:rsidR="005C2040" w:rsidRPr="005405CF" w:rsidRDefault="005C2040" w:rsidP="0061526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336BB6AB" w14:textId="608CEF84" w:rsidR="005C2040" w:rsidRPr="005405CF" w:rsidRDefault="005C2040" w:rsidP="00615260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2年以上教务工作经验；熟悉国际本科项目教务管理流程；熟悉计算机办公自动化软件；有较强的组织协调和沟通能力；责任心较强；吃苦耐劳</w:t>
            </w:r>
            <w:r w:rsidR="003D4ACB" w:rsidRPr="005405CF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14:paraId="464B80F5" w14:textId="77777777" w:rsidR="005C2040" w:rsidRPr="005405CF" w:rsidRDefault="005C2040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C2040" w:rsidRPr="005405CF" w14:paraId="4B71D84B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52EB5233" w14:textId="77777777" w:rsidR="005C2040" w:rsidRPr="005405CF" w:rsidRDefault="005C2040" w:rsidP="005405CF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28BD61D8" w14:textId="70598975" w:rsidR="005C2040" w:rsidRPr="005405CF" w:rsidRDefault="005C2040" w:rsidP="0061526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教务专员</w:t>
            </w:r>
          </w:p>
        </w:tc>
        <w:tc>
          <w:tcPr>
            <w:tcW w:w="5023" w:type="dxa"/>
            <w:vAlign w:val="center"/>
          </w:tcPr>
          <w:p w14:paraId="045F63DA" w14:textId="02C7629D" w:rsidR="005C2040" w:rsidRPr="00791BF4" w:rsidRDefault="005C2040" w:rsidP="00615260">
            <w:pPr>
              <w:spacing w:line="38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课程安排、考试安排、试卷作业管理、信息管理、通知发布、</w:t>
            </w:r>
            <w:proofErr w:type="gramStart"/>
            <w:r w:rsidRPr="00791BF4">
              <w:rPr>
                <w:rFonts w:ascii="宋体" w:hAnsi="宋体" w:hint="eastAsia"/>
                <w:sz w:val="22"/>
                <w:szCs w:val="22"/>
              </w:rPr>
              <w:t>内审外审</w:t>
            </w:r>
            <w:proofErr w:type="gramEnd"/>
            <w:r w:rsidRPr="00791BF4">
              <w:rPr>
                <w:rFonts w:ascii="宋体" w:hAnsi="宋体" w:hint="eastAsia"/>
                <w:sz w:val="22"/>
                <w:szCs w:val="22"/>
              </w:rPr>
              <w:t>、课程建设、教学评估与监督</w:t>
            </w:r>
          </w:p>
        </w:tc>
        <w:tc>
          <w:tcPr>
            <w:tcW w:w="850" w:type="dxa"/>
            <w:vAlign w:val="center"/>
          </w:tcPr>
          <w:p w14:paraId="5A866781" w14:textId="583B9238" w:rsidR="005C2040" w:rsidRPr="005405CF" w:rsidRDefault="005C2040" w:rsidP="0061526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713D9A60" w14:textId="19CD8342" w:rsidR="005C2040" w:rsidRPr="000C6757" w:rsidRDefault="005C2040" w:rsidP="00615260">
            <w:pPr>
              <w:spacing w:line="38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0C6757">
              <w:rPr>
                <w:rFonts w:ascii="宋体" w:hAnsi="宋体" w:hint="eastAsia"/>
                <w:sz w:val="22"/>
                <w:szCs w:val="22"/>
              </w:rPr>
              <w:t>2年以上教务工作经验；熟悉计算机办公自动化软件；有较强的组织协调和沟通能力；责任心较强；吃苦耐劳</w:t>
            </w:r>
            <w:r w:rsidR="003D4ACB" w:rsidRPr="000C6757">
              <w:rPr>
                <w:rFonts w:ascii="宋体" w:hAnsi="宋体" w:hint="eastAsia"/>
                <w:sz w:val="22"/>
                <w:szCs w:val="22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14:paraId="63583EE6" w14:textId="77777777" w:rsidR="005C2040" w:rsidRPr="005405CF" w:rsidRDefault="005C2040" w:rsidP="005405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15260" w:rsidRPr="005405CF" w14:paraId="16B4C2C7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2ECCBE06" w14:textId="77777777" w:rsidR="00615260" w:rsidRPr="005405CF" w:rsidRDefault="00615260" w:rsidP="00615260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7FA2C09F" w14:textId="089E050B" w:rsidR="00615260" w:rsidRPr="00615260" w:rsidRDefault="00615260" w:rsidP="00615260">
            <w:pPr>
              <w:spacing w:line="38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615260">
              <w:rPr>
                <w:rFonts w:ascii="宋体" w:hAnsi="宋体" w:hint="eastAsia"/>
                <w:sz w:val="22"/>
                <w:szCs w:val="22"/>
              </w:rPr>
              <w:t>教学主管</w:t>
            </w:r>
          </w:p>
        </w:tc>
        <w:tc>
          <w:tcPr>
            <w:tcW w:w="5023" w:type="dxa"/>
            <w:vAlign w:val="center"/>
          </w:tcPr>
          <w:p w14:paraId="21C488CD" w14:textId="31343B2F" w:rsidR="00615260" w:rsidRPr="00791BF4" w:rsidRDefault="00615260" w:rsidP="00615260">
            <w:pPr>
              <w:spacing w:line="380" w:lineRule="exact"/>
              <w:jc w:val="left"/>
              <w:rPr>
                <w:rFonts w:ascii="宋体" w:hAnsi="宋体" w:hint="eastAsia"/>
                <w:sz w:val="22"/>
                <w:szCs w:val="22"/>
              </w:rPr>
            </w:pPr>
            <w:r w:rsidRPr="00615260">
              <w:rPr>
                <w:rFonts w:ascii="宋体" w:hAnsi="宋体" w:hint="eastAsia"/>
                <w:sz w:val="22"/>
                <w:szCs w:val="22"/>
              </w:rPr>
              <w:t>日常授课、教学研讨、</w:t>
            </w:r>
            <w:proofErr w:type="gramStart"/>
            <w:r w:rsidRPr="00615260">
              <w:rPr>
                <w:rFonts w:ascii="宋体" w:hAnsi="宋体" w:hint="eastAsia"/>
                <w:sz w:val="22"/>
                <w:szCs w:val="22"/>
              </w:rPr>
              <w:t>内审外审</w:t>
            </w:r>
            <w:proofErr w:type="gramEnd"/>
            <w:r w:rsidRPr="00615260">
              <w:rPr>
                <w:rFonts w:ascii="宋体" w:hAnsi="宋体" w:hint="eastAsia"/>
                <w:sz w:val="22"/>
                <w:szCs w:val="22"/>
              </w:rPr>
              <w:t>、入职培训、课程建设、固定答疑、教学评估</w:t>
            </w:r>
          </w:p>
        </w:tc>
        <w:tc>
          <w:tcPr>
            <w:tcW w:w="850" w:type="dxa"/>
            <w:vAlign w:val="center"/>
          </w:tcPr>
          <w:p w14:paraId="0BC0EFD3" w14:textId="17C27880" w:rsidR="00615260" w:rsidRPr="00615260" w:rsidRDefault="00615260" w:rsidP="00615260">
            <w:pPr>
              <w:spacing w:line="38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615260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03BD32D8" w14:textId="1A95752F" w:rsidR="00615260" w:rsidRPr="00615260" w:rsidRDefault="00615260" w:rsidP="00615260">
            <w:pPr>
              <w:spacing w:line="380" w:lineRule="exact"/>
              <w:jc w:val="left"/>
              <w:rPr>
                <w:rFonts w:ascii="宋体" w:hAnsi="宋体" w:hint="eastAsia"/>
                <w:sz w:val="22"/>
                <w:szCs w:val="22"/>
              </w:rPr>
            </w:pPr>
            <w:r w:rsidRPr="00615260">
              <w:rPr>
                <w:rFonts w:ascii="宋体" w:hAnsi="宋体" w:hint="eastAsia"/>
                <w:sz w:val="22"/>
                <w:szCs w:val="22"/>
              </w:rPr>
              <w:t>5年以上教学工作经验；具有海外硕士及以上留学背景；熟悉国际本科项目教学要求；熟悉计算机办公自动化软件；有较强的</w:t>
            </w:r>
            <w:proofErr w:type="gramStart"/>
            <w:r w:rsidRPr="00615260">
              <w:rPr>
                <w:rFonts w:ascii="宋体" w:hAnsi="宋体" w:hint="eastAsia"/>
                <w:sz w:val="22"/>
                <w:szCs w:val="22"/>
              </w:rPr>
              <w:t>的</w:t>
            </w:r>
            <w:proofErr w:type="gramEnd"/>
            <w:r w:rsidRPr="00615260">
              <w:rPr>
                <w:rFonts w:ascii="宋体" w:hAnsi="宋体" w:hint="eastAsia"/>
                <w:sz w:val="22"/>
                <w:szCs w:val="22"/>
              </w:rPr>
              <w:t>组织协调和沟通能力；责任心较强；吃苦耐劳；浦东办公</w:t>
            </w:r>
          </w:p>
        </w:tc>
        <w:tc>
          <w:tcPr>
            <w:tcW w:w="1843" w:type="dxa"/>
            <w:vMerge/>
            <w:vAlign w:val="center"/>
          </w:tcPr>
          <w:p w14:paraId="0C543CFF" w14:textId="77777777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15260" w:rsidRPr="005405CF" w14:paraId="1000DE83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69838DCF" w14:textId="77777777" w:rsidR="00615260" w:rsidRPr="005405CF" w:rsidRDefault="00615260" w:rsidP="00615260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76E432DC" w14:textId="4C195445" w:rsidR="00615260" w:rsidRPr="005405CF" w:rsidRDefault="00615260" w:rsidP="0061526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留学专员</w:t>
            </w:r>
          </w:p>
        </w:tc>
        <w:tc>
          <w:tcPr>
            <w:tcW w:w="5023" w:type="dxa"/>
            <w:vAlign w:val="center"/>
          </w:tcPr>
          <w:p w14:paraId="2B801B02" w14:textId="01610871" w:rsidR="00615260" w:rsidRPr="00791BF4" w:rsidRDefault="00615260" w:rsidP="00615260">
            <w:pPr>
              <w:spacing w:line="38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留学服务方案制定、材料准备、申请投递、签证处理、日常咨询、行前培训、活动接待、留学讲座、政策收集</w:t>
            </w:r>
          </w:p>
        </w:tc>
        <w:tc>
          <w:tcPr>
            <w:tcW w:w="850" w:type="dxa"/>
            <w:vAlign w:val="center"/>
          </w:tcPr>
          <w:p w14:paraId="6C98E395" w14:textId="26275D97" w:rsidR="00615260" w:rsidRPr="005405CF" w:rsidRDefault="00615260" w:rsidP="0061526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05FAC63" w14:textId="7C312874" w:rsidR="00615260" w:rsidRPr="005405CF" w:rsidRDefault="00615260" w:rsidP="00615260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2年以上留学工作经验；雅思6.5分或同等级；熟悉主要留学国家教育体制；有较强的组织协调和沟通能力；服务意识较强；吃苦耐劳。</w:t>
            </w:r>
          </w:p>
        </w:tc>
        <w:tc>
          <w:tcPr>
            <w:tcW w:w="1843" w:type="dxa"/>
            <w:vMerge/>
            <w:vAlign w:val="center"/>
          </w:tcPr>
          <w:p w14:paraId="3165231D" w14:textId="77777777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15260" w:rsidRPr="005405CF" w14:paraId="7E27006D" w14:textId="77777777" w:rsidTr="000C6757">
        <w:trPr>
          <w:trHeight w:val="657"/>
          <w:jc w:val="center"/>
        </w:trPr>
        <w:tc>
          <w:tcPr>
            <w:tcW w:w="2263" w:type="dxa"/>
            <w:vAlign w:val="center"/>
          </w:tcPr>
          <w:p w14:paraId="032F9672" w14:textId="77777777" w:rsidR="00615260" w:rsidRPr="005405CF" w:rsidRDefault="00615260" w:rsidP="00615260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lastRenderedPageBreak/>
              <w:t>7</w:t>
            </w:r>
            <w:r w:rsidRPr="005405CF">
              <w:rPr>
                <w:rFonts w:ascii="宋体" w:hAnsi="宋体"/>
                <w:sz w:val="24"/>
              </w:rPr>
              <w:t>.</w:t>
            </w:r>
            <w:r w:rsidRPr="005405CF">
              <w:rPr>
                <w:rFonts w:ascii="宋体" w:hAnsi="宋体" w:hint="eastAsia"/>
                <w:sz w:val="24"/>
              </w:rPr>
              <w:t>国际课程培训部</w:t>
            </w:r>
          </w:p>
          <w:p w14:paraId="0C650C4D" w14:textId="53AB4949" w:rsidR="00615260" w:rsidRPr="005405CF" w:rsidRDefault="00615260" w:rsidP="00615260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（待定）</w:t>
            </w:r>
          </w:p>
        </w:tc>
        <w:tc>
          <w:tcPr>
            <w:tcW w:w="12616" w:type="dxa"/>
            <w:gridSpan w:val="5"/>
            <w:vAlign w:val="center"/>
          </w:tcPr>
          <w:p w14:paraId="01A6FC3A" w14:textId="5B147FBC" w:rsidR="00615260" w:rsidRPr="00791BF4" w:rsidRDefault="00615260" w:rsidP="00615260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人员外聘洽谈中</w:t>
            </w:r>
          </w:p>
        </w:tc>
      </w:tr>
      <w:tr w:rsidR="00615260" w:rsidRPr="005405CF" w14:paraId="1FDC902F" w14:textId="77777777" w:rsidTr="005405CF">
        <w:trPr>
          <w:jc w:val="center"/>
        </w:trPr>
        <w:tc>
          <w:tcPr>
            <w:tcW w:w="2263" w:type="dxa"/>
            <w:vMerge w:val="restart"/>
            <w:vAlign w:val="center"/>
          </w:tcPr>
          <w:p w14:paraId="215F445B" w14:textId="77777777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8</w:t>
            </w:r>
            <w:r w:rsidRPr="005405CF">
              <w:rPr>
                <w:rFonts w:ascii="宋体" w:hAnsi="宋体"/>
                <w:sz w:val="24"/>
              </w:rPr>
              <w:t>.</w:t>
            </w:r>
            <w:r w:rsidRPr="005405CF">
              <w:rPr>
                <w:rFonts w:ascii="宋体" w:hAnsi="宋体" w:hint="eastAsia"/>
                <w:sz w:val="22"/>
                <w:szCs w:val="22"/>
              </w:rPr>
              <w:t>雅思、托福培训部</w:t>
            </w:r>
          </w:p>
          <w:p w14:paraId="3948611E" w14:textId="5ECE0D74" w:rsidR="00615260" w:rsidRPr="005405CF" w:rsidRDefault="00615260" w:rsidP="00615260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（3人含主任）</w:t>
            </w:r>
          </w:p>
        </w:tc>
        <w:tc>
          <w:tcPr>
            <w:tcW w:w="1640" w:type="dxa"/>
            <w:vAlign w:val="center"/>
          </w:tcPr>
          <w:p w14:paraId="28C28328" w14:textId="21E71666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项目运营（一）</w:t>
            </w:r>
          </w:p>
        </w:tc>
        <w:tc>
          <w:tcPr>
            <w:tcW w:w="5023" w:type="dxa"/>
            <w:vAlign w:val="center"/>
          </w:tcPr>
          <w:p w14:paraId="492E6568" w14:textId="7D1344E6" w:rsidR="00615260" w:rsidRPr="00791BF4" w:rsidRDefault="00615260" w:rsidP="00615260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本项目在浦东校区市场推广、招生运营、收缴费用、教学管理、学员服务等。</w:t>
            </w:r>
          </w:p>
        </w:tc>
        <w:tc>
          <w:tcPr>
            <w:tcW w:w="850" w:type="dxa"/>
            <w:vAlign w:val="center"/>
          </w:tcPr>
          <w:p w14:paraId="13F51263" w14:textId="43F9B02F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3BCF1E02" w14:textId="5CE8D6EF" w:rsidR="00615260" w:rsidRPr="000C6757" w:rsidRDefault="00615260" w:rsidP="00615260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0C6757">
              <w:rPr>
                <w:rFonts w:ascii="宋体" w:hAnsi="宋体" w:hint="eastAsia"/>
                <w:sz w:val="22"/>
                <w:szCs w:val="22"/>
              </w:rPr>
              <w:t>本科及以上学历，有开拓创新精神，有耐挫力，有招生经验及班级管理经验者优先。</w:t>
            </w:r>
          </w:p>
        </w:tc>
        <w:tc>
          <w:tcPr>
            <w:tcW w:w="1843" w:type="dxa"/>
            <w:vAlign w:val="center"/>
          </w:tcPr>
          <w:p w14:paraId="13BEF57E" w14:textId="6734BECF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上川路校区</w:t>
            </w:r>
          </w:p>
        </w:tc>
      </w:tr>
      <w:tr w:rsidR="00615260" w:rsidRPr="005405CF" w14:paraId="03AECD02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297089E3" w14:textId="77777777" w:rsidR="00615260" w:rsidRPr="005405CF" w:rsidRDefault="00615260" w:rsidP="00615260">
            <w:pPr>
              <w:pStyle w:val="a4"/>
              <w:numPr>
                <w:ilvl w:val="0"/>
                <w:numId w:val="1"/>
              </w:numPr>
              <w:spacing w:line="400" w:lineRule="exact"/>
              <w:ind w:left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5D668D0C" w14:textId="6B8A832F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项目运营（二）</w:t>
            </w:r>
          </w:p>
        </w:tc>
        <w:tc>
          <w:tcPr>
            <w:tcW w:w="5023" w:type="dxa"/>
            <w:vAlign w:val="center"/>
          </w:tcPr>
          <w:p w14:paraId="423DFF6B" w14:textId="27B6CFAA" w:rsidR="00615260" w:rsidRPr="00791BF4" w:rsidRDefault="00615260" w:rsidP="00615260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本项目在松江校区市场推广、招生运营、收缴费用、教学管理、学员服务等。</w:t>
            </w:r>
          </w:p>
        </w:tc>
        <w:tc>
          <w:tcPr>
            <w:tcW w:w="850" w:type="dxa"/>
            <w:vAlign w:val="center"/>
          </w:tcPr>
          <w:p w14:paraId="5F7C8196" w14:textId="5AFAA9A5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6844FE7" w14:textId="5D4AFEB3" w:rsidR="00615260" w:rsidRPr="000C6757" w:rsidRDefault="00615260" w:rsidP="00615260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0C6757">
              <w:rPr>
                <w:rFonts w:ascii="宋体" w:hAnsi="宋体" w:hint="eastAsia"/>
                <w:sz w:val="22"/>
                <w:szCs w:val="22"/>
              </w:rPr>
              <w:t>本科及以上学历，有开拓创新精神，有耐挫力，有招生经验及班级管理经验者优先。</w:t>
            </w:r>
          </w:p>
        </w:tc>
        <w:tc>
          <w:tcPr>
            <w:tcW w:w="1843" w:type="dxa"/>
            <w:vAlign w:val="center"/>
          </w:tcPr>
          <w:p w14:paraId="5CFA26C9" w14:textId="1B6B88DF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5405CF">
              <w:rPr>
                <w:rFonts w:ascii="宋体" w:hAnsi="宋体" w:hint="eastAsia"/>
                <w:sz w:val="24"/>
              </w:rPr>
              <w:t>文翔路</w:t>
            </w:r>
            <w:proofErr w:type="gramEnd"/>
            <w:r w:rsidRPr="005405CF">
              <w:rPr>
                <w:rFonts w:ascii="宋体" w:hAnsi="宋体" w:hint="eastAsia"/>
                <w:sz w:val="24"/>
              </w:rPr>
              <w:t>校区</w:t>
            </w:r>
          </w:p>
        </w:tc>
      </w:tr>
      <w:tr w:rsidR="00615260" w:rsidRPr="005405CF" w14:paraId="4BA9C526" w14:textId="77777777" w:rsidTr="005405CF">
        <w:trPr>
          <w:jc w:val="center"/>
        </w:trPr>
        <w:tc>
          <w:tcPr>
            <w:tcW w:w="2263" w:type="dxa"/>
            <w:vMerge w:val="restart"/>
            <w:vAlign w:val="center"/>
          </w:tcPr>
          <w:p w14:paraId="607455FC" w14:textId="77777777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9</w:t>
            </w:r>
            <w:r w:rsidRPr="005405CF">
              <w:rPr>
                <w:rFonts w:ascii="宋体" w:hAnsi="宋体"/>
                <w:sz w:val="24"/>
              </w:rPr>
              <w:t>.</w:t>
            </w:r>
            <w:r w:rsidRPr="005405CF">
              <w:rPr>
                <w:rFonts w:ascii="宋体" w:hAnsi="宋体" w:hint="eastAsia"/>
                <w:sz w:val="24"/>
              </w:rPr>
              <w:t>事业发展部</w:t>
            </w:r>
          </w:p>
          <w:p w14:paraId="63FB6CFD" w14:textId="6A1397C9" w:rsidR="00615260" w:rsidRPr="005405CF" w:rsidRDefault="00615260" w:rsidP="00615260">
            <w:pPr>
              <w:pStyle w:val="a4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（3人含主任）</w:t>
            </w:r>
          </w:p>
        </w:tc>
        <w:tc>
          <w:tcPr>
            <w:tcW w:w="1640" w:type="dxa"/>
            <w:vAlign w:val="center"/>
          </w:tcPr>
          <w:p w14:paraId="3F9106A5" w14:textId="0CB2E1CC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/>
                <w:sz w:val="24"/>
              </w:rPr>
              <w:t>学员支持与服务</w:t>
            </w:r>
          </w:p>
        </w:tc>
        <w:tc>
          <w:tcPr>
            <w:tcW w:w="5023" w:type="dxa"/>
            <w:vAlign w:val="center"/>
          </w:tcPr>
          <w:p w14:paraId="39B8AE86" w14:textId="458D188A" w:rsidR="00615260" w:rsidRPr="00791BF4" w:rsidRDefault="00615260" w:rsidP="00615260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维护现有项目学员的各类工作，规范各类学员服务流程，提供报考支持服务，为学员提供及时准确的考试信息，挖掘推广项目潜能，进行部门行政管理及档案管理，完成领导交办的其他工作。</w:t>
            </w:r>
          </w:p>
        </w:tc>
        <w:tc>
          <w:tcPr>
            <w:tcW w:w="850" w:type="dxa"/>
            <w:vAlign w:val="center"/>
          </w:tcPr>
          <w:p w14:paraId="7D0C2890" w14:textId="50F34045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567D0D01" w14:textId="1EF5849D" w:rsidR="00615260" w:rsidRPr="005405CF" w:rsidRDefault="00615260" w:rsidP="0061526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有较强的服务意识；具备较强的英语阅读及写作能力；有较强的沟通能力和抗压能力，能积极、灵活地处理学员各类情况反馈；执行能力强，能够积极主动完成相关工作。</w:t>
            </w:r>
          </w:p>
        </w:tc>
        <w:tc>
          <w:tcPr>
            <w:tcW w:w="1843" w:type="dxa"/>
            <w:vMerge w:val="restart"/>
            <w:vAlign w:val="center"/>
          </w:tcPr>
          <w:p w14:paraId="1668C066" w14:textId="076EA37D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中山西路校区</w:t>
            </w:r>
          </w:p>
        </w:tc>
      </w:tr>
      <w:tr w:rsidR="00615260" w:rsidRPr="005405CF" w14:paraId="34154AB8" w14:textId="77777777" w:rsidTr="005405CF">
        <w:trPr>
          <w:jc w:val="center"/>
        </w:trPr>
        <w:tc>
          <w:tcPr>
            <w:tcW w:w="2263" w:type="dxa"/>
            <w:vMerge/>
            <w:vAlign w:val="center"/>
          </w:tcPr>
          <w:p w14:paraId="4AFD1035" w14:textId="77777777" w:rsidR="00615260" w:rsidRPr="005405CF" w:rsidRDefault="00615260" w:rsidP="00615260">
            <w:pPr>
              <w:pStyle w:val="a4"/>
              <w:numPr>
                <w:ilvl w:val="0"/>
                <w:numId w:val="1"/>
              </w:numPr>
              <w:spacing w:line="400" w:lineRule="exact"/>
              <w:ind w:left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69638D14" w14:textId="4BED43F1" w:rsidR="00615260" w:rsidRPr="00791BF4" w:rsidRDefault="00615260" w:rsidP="00615260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/>
                <w:sz w:val="22"/>
                <w:szCs w:val="22"/>
              </w:rPr>
              <w:t>教学运行及系统运营管理</w:t>
            </w:r>
          </w:p>
        </w:tc>
        <w:tc>
          <w:tcPr>
            <w:tcW w:w="5023" w:type="dxa"/>
            <w:vAlign w:val="center"/>
          </w:tcPr>
          <w:p w14:paraId="2B283193" w14:textId="0435A8DD" w:rsidR="00615260" w:rsidRPr="00791BF4" w:rsidRDefault="00615260" w:rsidP="00615260"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791BF4">
              <w:rPr>
                <w:rFonts w:ascii="宋体" w:hAnsi="宋体" w:hint="eastAsia"/>
                <w:sz w:val="22"/>
                <w:szCs w:val="22"/>
              </w:rPr>
              <w:t>负责教学安排与实施、教学管理与监督，</w:t>
            </w:r>
            <w:proofErr w:type="gramStart"/>
            <w:r w:rsidRPr="00791BF4">
              <w:rPr>
                <w:rFonts w:ascii="宋体" w:hAnsi="宋体" w:hint="eastAsia"/>
                <w:sz w:val="22"/>
                <w:szCs w:val="22"/>
              </w:rPr>
              <w:t>教薪预算</w:t>
            </w:r>
            <w:proofErr w:type="gramEnd"/>
            <w:r w:rsidRPr="00791BF4">
              <w:rPr>
                <w:rFonts w:ascii="宋体" w:hAnsi="宋体" w:hint="eastAsia"/>
                <w:sz w:val="22"/>
                <w:szCs w:val="22"/>
              </w:rPr>
              <w:t>管理、</w:t>
            </w:r>
            <w:proofErr w:type="gramStart"/>
            <w:r w:rsidRPr="00791BF4">
              <w:rPr>
                <w:rFonts w:ascii="宋体" w:hAnsi="宋体" w:hint="eastAsia"/>
                <w:sz w:val="22"/>
                <w:szCs w:val="22"/>
              </w:rPr>
              <w:t>教薪制订</w:t>
            </w:r>
            <w:proofErr w:type="gramEnd"/>
            <w:r w:rsidRPr="00791BF4">
              <w:rPr>
                <w:rFonts w:ascii="宋体" w:hAnsi="宋体" w:hint="eastAsia"/>
                <w:sz w:val="22"/>
                <w:szCs w:val="22"/>
              </w:rPr>
              <w:t>发放，教材管理，协助任课老师整理相关课程资料并留档，</w:t>
            </w:r>
            <w:proofErr w:type="gramStart"/>
            <w:r w:rsidRPr="00791BF4">
              <w:rPr>
                <w:rFonts w:ascii="宋体" w:hAnsi="宋体" w:hint="eastAsia"/>
                <w:sz w:val="22"/>
                <w:szCs w:val="22"/>
              </w:rPr>
              <w:t>维护线</w:t>
            </w:r>
            <w:proofErr w:type="gramEnd"/>
            <w:r w:rsidRPr="00791BF4">
              <w:rPr>
                <w:rFonts w:ascii="宋体" w:hAnsi="宋体" w:hint="eastAsia"/>
                <w:sz w:val="22"/>
                <w:szCs w:val="22"/>
              </w:rPr>
              <w:t>上教学平台管理及运行，维护学员网络学习账号（及时开通或关闭相关课程），开具教务类证明，完成领导交办的其他工作。</w:t>
            </w:r>
          </w:p>
        </w:tc>
        <w:tc>
          <w:tcPr>
            <w:tcW w:w="850" w:type="dxa"/>
            <w:vAlign w:val="center"/>
          </w:tcPr>
          <w:p w14:paraId="4002B12A" w14:textId="40A06C53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2536D27" w14:textId="03CC1577" w:rsidR="00615260" w:rsidRPr="005405CF" w:rsidRDefault="00615260" w:rsidP="0061526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5405CF">
              <w:rPr>
                <w:rFonts w:ascii="宋体" w:hAnsi="宋体" w:hint="eastAsia"/>
                <w:sz w:val="24"/>
              </w:rPr>
              <w:t>有较强的服务意识；具备一定的英语阅读能力；有较强的沟通能力和抗压能力；熟悉并了解网上教学平台运行相关工作；具有视频剪辑和处理能力；执行能力强，能够积极主动完成相关工作。</w:t>
            </w:r>
          </w:p>
        </w:tc>
        <w:tc>
          <w:tcPr>
            <w:tcW w:w="1843" w:type="dxa"/>
            <w:vMerge/>
            <w:vAlign w:val="center"/>
          </w:tcPr>
          <w:p w14:paraId="158F434B" w14:textId="77777777" w:rsidR="00615260" w:rsidRPr="005405CF" w:rsidRDefault="00615260" w:rsidP="006152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AD1D4C1" w14:textId="77777777" w:rsidR="007433C1" w:rsidRPr="005405CF" w:rsidRDefault="007433C1" w:rsidP="005405CF">
      <w:pPr>
        <w:spacing w:line="400" w:lineRule="exact"/>
        <w:rPr>
          <w:rFonts w:ascii="宋体" w:eastAsia="宋体" w:hAnsi="宋体"/>
          <w:sz w:val="24"/>
        </w:rPr>
      </w:pPr>
    </w:p>
    <w:sectPr w:rsidR="007433C1" w:rsidRPr="005405CF" w:rsidSect="003D4ACB">
      <w:footerReference w:type="default" r:id="rId7"/>
      <w:pgSz w:w="16838" w:h="11906" w:orient="landscape"/>
      <w:pgMar w:top="1361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16A0" w14:textId="77777777" w:rsidR="00314F90" w:rsidRDefault="00314F90" w:rsidP="00DF4EC3">
      <w:r>
        <w:separator/>
      </w:r>
    </w:p>
  </w:endnote>
  <w:endnote w:type="continuationSeparator" w:id="0">
    <w:p w14:paraId="34DCD821" w14:textId="77777777" w:rsidR="00314F90" w:rsidRDefault="00314F90" w:rsidP="00DF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3920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452F4B" w14:textId="35A41C39" w:rsidR="00DF4EC3" w:rsidRDefault="00DF4E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FD0DA8" w14:textId="77777777" w:rsidR="00DF4EC3" w:rsidRDefault="00DF4E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DD90" w14:textId="77777777" w:rsidR="00314F90" w:rsidRDefault="00314F90" w:rsidP="00DF4EC3">
      <w:r>
        <w:separator/>
      </w:r>
    </w:p>
  </w:footnote>
  <w:footnote w:type="continuationSeparator" w:id="0">
    <w:p w14:paraId="35CEECBF" w14:textId="77777777" w:rsidR="00314F90" w:rsidRDefault="00314F90" w:rsidP="00DF4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70F9"/>
    <w:multiLevelType w:val="hybridMultilevel"/>
    <w:tmpl w:val="B4C6A11A"/>
    <w:lvl w:ilvl="0" w:tplc="E11EE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0017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C1"/>
    <w:rsid w:val="00046F0A"/>
    <w:rsid w:val="000B3A05"/>
    <w:rsid w:val="000C6757"/>
    <w:rsid w:val="0013481C"/>
    <w:rsid w:val="001613DD"/>
    <w:rsid w:val="0023140E"/>
    <w:rsid w:val="003139AD"/>
    <w:rsid w:val="00314C4E"/>
    <w:rsid w:val="00314F90"/>
    <w:rsid w:val="003539A6"/>
    <w:rsid w:val="00385CC9"/>
    <w:rsid w:val="003B482B"/>
    <w:rsid w:val="003C20F9"/>
    <w:rsid w:val="003D4ACB"/>
    <w:rsid w:val="005405CF"/>
    <w:rsid w:val="00561124"/>
    <w:rsid w:val="00593F38"/>
    <w:rsid w:val="005C2040"/>
    <w:rsid w:val="005E3F55"/>
    <w:rsid w:val="00615260"/>
    <w:rsid w:val="00641523"/>
    <w:rsid w:val="00667FCC"/>
    <w:rsid w:val="006E12EE"/>
    <w:rsid w:val="00712671"/>
    <w:rsid w:val="0072001F"/>
    <w:rsid w:val="007433C1"/>
    <w:rsid w:val="00754870"/>
    <w:rsid w:val="00791BF4"/>
    <w:rsid w:val="007A5B3B"/>
    <w:rsid w:val="007C2964"/>
    <w:rsid w:val="007C6B67"/>
    <w:rsid w:val="008B6199"/>
    <w:rsid w:val="008F15F8"/>
    <w:rsid w:val="009C2691"/>
    <w:rsid w:val="00AB19AF"/>
    <w:rsid w:val="00D250B7"/>
    <w:rsid w:val="00DA01B2"/>
    <w:rsid w:val="00DD053F"/>
    <w:rsid w:val="00DF4EC3"/>
    <w:rsid w:val="00EB07E2"/>
    <w:rsid w:val="00EC78ED"/>
    <w:rsid w:val="00ED5DCC"/>
    <w:rsid w:val="00F06AF5"/>
    <w:rsid w:val="00F2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DC297"/>
  <w15:chartTrackingRefBased/>
  <w15:docId w15:val="{69478C7E-0325-408A-A459-2186DB38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3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7433C1"/>
    <w:pPr>
      <w:ind w:firstLineChars="200" w:firstLine="420"/>
    </w:pPr>
  </w:style>
  <w:style w:type="paragraph" w:styleId="a5">
    <w:name w:val="Body Text"/>
    <w:basedOn w:val="a"/>
    <w:link w:val="a6"/>
    <w:uiPriority w:val="1"/>
    <w:qFormat/>
    <w:rsid w:val="007433C1"/>
    <w:pPr>
      <w:ind w:left="646"/>
      <w:jc w:val="left"/>
    </w:pPr>
    <w:rPr>
      <w:rFonts w:ascii="宋体" w:eastAsia="宋体" w:hAnsi="宋体"/>
      <w:kern w:val="0"/>
      <w:sz w:val="23"/>
      <w:szCs w:val="23"/>
      <w:lang w:eastAsia="en-US"/>
    </w:rPr>
  </w:style>
  <w:style w:type="character" w:customStyle="1" w:styleId="a6">
    <w:name w:val="正文文本 字符"/>
    <w:basedOn w:val="a0"/>
    <w:link w:val="a5"/>
    <w:uiPriority w:val="1"/>
    <w:rsid w:val="007433C1"/>
    <w:rPr>
      <w:rFonts w:ascii="宋体" w:eastAsia="宋体" w:hAnsi="宋体"/>
      <w:kern w:val="0"/>
      <w:sz w:val="23"/>
      <w:szCs w:val="23"/>
      <w:lang w:eastAsia="en-US"/>
    </w:rPr>
  </w:style>
  <w:style w:type="paragraph" w:styleId="a7">
    <w:name w:val="footer"/>
    <w:basedOn w:val="a"/>
    <w:link w:val="a8"/>
    <w:uiPriority w:val="99"/>
    <w:qFormat/>
    <w:rsid w:val="005C2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204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D053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D053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D053F"/>
    <w:rPr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053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D053F"/>
    <w:rPr>
      <w:b/>
      <w:bCs/>
      <w:szCs w:val="24"/>
    </w:rPr>
  </w:style>
  <w:style w:type="paragraph" w:styleId="ae">
    <w:name w:val="header"/>
    <w:basedOn w:val="a"/>
    <w:link w:val="af"/>
    <w:uiPriority w:val="99"/>
    <w:unhideWhenUsed/>
    <w:rsid w:val="00DF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F4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a13611837169@outlook.com</dc:creator>
  <cp:keywords/>
  <dc:description/>
  <cp:lastModifiedBy>褚红素</cp:lastModifiedBy>
  <cp:revision>40</cp:revision>
  <cp:lastPrinted>2022-07-26T08:03:00Z</cp:lastPrinted>
  <dcterms:created xsi:type="dcterms:W3CDTF">2022-07-25T09:32:00Z</dcterms:created>
  <dcterms:modified xsi:type="dcterms:W3CDTF">2022-07-26T08:03:00Z</dcterms:modified>
</cp:coreProperties>
</file>