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02C0A" w14:textId="77777777" w:rsidR="00D3419A" w:rsidRPr="00D3419A" w:rsidRDefault="00D3419A" w:rsidP="00D3419A">
      <w:pPr>
        <w:pStyle w:val="1"/>
        <w:spacing w:before="0" w:after="0" w:line="360" w:lineRule="auto"/>
        <w:rPr>
          <w:rFonts w:ascii="仿宋_GB2312" w:eastAsia="仿宋_GB2312" w:hAnsi="宋体" w:cs="Times New Roman"/>
          <w:b w:val="0"/>
          <w:bCs w:val="0"/>
          <w:sz w:val="32"/>
          <w:szCs w:val="32"/>
        </w:rPr>
      </w:pPr>
      <w:bookmarkStart w:id="0" w:name="_Toc8310"/>
      <w:r w:rsidRPr="00D3419A">
        <w:rPr>
          <w:rFonts w:ascii="仿宋_GB2312" w:eastAsia="仿宋_GB2312" w:hAnsi="宋体" w:cs="Times New Roman" w:hint="eastAsia"/>
          <w:b w:val="0"/>
          <w:bCs w:val="0"/>
          <w:sz w:val="32"/>
          <w:szCs w:val="32"/>
        </w:rPr>
        <w:t>附件：</w:t>
      </w:r>
    </w:p>
    <w:p w14:paraId="43662452" w14:textId="77777777" w:rsidR="001476B3" w:rsidRDefault="001476B3" w:rsidP="00D3419A">
      <w:pPr>
        <w:pStyle w:val="1"/>
        <w:spacing w:before="0" w:after="0" w:line="360" w:lineRule="auto"/>
        <w:jc w:val="center"/>
        <w:rPr>
          <w:rFonts w:ascii="方正小标宋简体" w:eastAsia="方正小标宋简体" w:hAnsi="宋体" w:cs="Times New Roman"/>
          <w:b w:val="0"/>
          <w:bCs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继续教育学院、国际财经学院</w:t>
      </w:r>
      <w:bookmarkEnd w:id="0"/>
    </w:p>
    <w:p w14:paraId="408C2978" w14:textId="77777777" w:rsidR="0060770A" w:rsidRDefault="001476B3" w:rsidP="00D3419A">
      <w:pPr>
        <w:pStyle w:val="1"/>
        <w:spacing w:before="0" w:after="0" w:line="360" w:lineRule="auto"/>
        <w:jc w:val="center"/>
        <w:rPr>
          <w:rFonts w:ascii="方正小标宋简体" w:eastAsia="方正小标宋简体" w:hAnsi="宋体" w:cs="Times New Roman"/>
          <w:b w:val="0"/>
          <w:bCs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项目部</w:t>
      </w:r>
      <w:r w:rsidR="00186F83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业务</w:t>
      </w:r>
      <w:r w:rsidR="001C5275" w:rsidRPr="001C5275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岗位</w:t>
      </w:r>
      <w:r w:rsidR="008C4089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个人意愿</w:t>
      </w:r>
      <w:r w:rsidR="001C5275" w:rsidRPr="001C5275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360"/>
        <w:gridCol w:w="1290"/>
        <w:gridCol w:w="99"/>
        <w:gridCol w:w="1361"/>
        <w:gridCol w:w="1389"/>
        <w:gridCol w:w="1843"/>
      </w:tblGrid>
      <w:tr w:rsidR="0060770A" w14:paraId="1988C226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A59A" w14:textId="77777777" w:rsidR="0060770A" w:rsidRPr="00E2294B" w:rsidRDefault="004E2739" w:rsidP="001476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/>
                <w:sz w:val="28"/>
                <w:szCs w:val="28"/>
              </w:rPr>
              <w:t>姓名</w:t>
            </w:r>
            <w:r w:rsidR="00536A63">
              <w:rPr>
                <w:rFonts w:asciiTheme="minorEastAsia" w:hAnsiTheme="minorEastAsia" w:hint="eastAsia"/>
                <w:sz w:val="28"/>
                <w:szCs w:val="28"/>
              </w:rPr>
              <w:t>（工号）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E9F3" w14:textId="77777777" w:rsidR="0060770A" w:rsidRPr="00E2294B" w:rsidRDefault="0060770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E36D" w14:textId="77777777" w:rsidR="0060770A" w:rsidRPr="00E2294B" w:rsidRDefault="004E2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7F66" w14:textId="77777777" w:rsidR="0060770A" w:rsidRPr="00E2294B" w:rsidRDefault="0060770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4BBD" w14:textId="77777777" w:rsidR="0060770A" w:rsidRPr="00E2294B" w:rsidRDefault="004E2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69C7" w14:textId="77777777" w:rsidR="0060770A" w:rsidRPr="00E2294B" w:rsidRDefault="0060770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0770A" w14:paraId="37C9733E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F0E4" w14:textId="77777777" w:rsidR="0060770A" w:rsidRPr="00E2294B" w:rsidRDefault="004E273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206F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38B7" w14:textId="77777777" w:rsidR="0060770A" w:rsidRPr="00E2294B" w:rsidRDefault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</w:t>
            </w:r>
            <w:r w:rsidR="004E2739" w:rsidRPr="00E2294B">
              <w:rPr>
                <w:rFonts w:asciiTheme="minorEastAsia" w:hAnsiTheme="minorEastAsia" w:hint="eastAsia"/>
                <w:sz w:val="28"/>
                <w:szCs w:val="28"/>
              </w:rPr>
              <w:t>工作时间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77A8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4432" w14:textId="77777777" w:rsidR="00E2294B" w:rsidRDefault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  <w:r w:rsidR="004E2739" w:rsidRPr="00E2294B">
              <w:rPr>
                <w:rFonts w:asciiTheme="minorEastAsia" w:hAnsiTheme="minorEastAsia"/>
                <w:sz w:val="28"/>
                <w:szCs w:val="28"/>
              </w:rPr>
              <w:t>学历</w:t>
            </w:r>
          </w:p>
          <w:p w14:paraId="6A8EF5AC" w14:textId="77777777" w:rsidR="0060770A" w:rsidRPr="00E2294B" w:rsidRDefault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  <w:r w:rsidR="004E2739" w:rsidRPr="00E2294B">
              <w:rPr>
                <w:rFonts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BA94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770A" w14:paraId="333EEBD0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332" w14:textId="77777777" w:rsidR="0060770A" w:rsidRPr="00E2294B" w:rsidRDefault="001476B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所在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CE8F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770A" w14:paraId="1357A94E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5651" w14:textId="77777777" w:rsidR="0060770A" w:rsidRPr="00E2294B" w:rsidRDefault="001476B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现主要工作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D68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770A" w14:paraId="3DF45998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C37E" w14:textId="77777777" w:rsidR="009A7F66" w:rsidRPr="008C4089" w:rsidRDefault="001476B3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竞聘</w:t>
            </w:r>
            <w:r w:rsidR="004E2739" w:rsidRPr="008C4089">
              <w:rPr>
                <w:rFonts w:asciiTheme="minorEastAsia" w:hAnsiTheme="minorEastAsia"/>
                <w:sz w:val="28"/>
                <w:szCs w:val="28"/>
              </w:rPr>
              <w:t>岗位</w:t>
            </w:r>
          </w:p>
          <w:p w14:paraId="0F868E6B" w14:textId="77777777" w:rsidR="0060770A" w:rsidRPr="008C4089" w:rsidRDefault="004E2739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4089">
              <w:rPr>
                <w:rFonts w:asciiTheme="minorEastAsia" w:hAnsiTheme="minorEastAsia" w:hint="eastAsia"/>
                <w:sz w:val="28"/>
                <w:szCs w:val="28"/>
              </w:rPr>
              <w:t>（一）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69F3" w14:textId="77777777" w:rsidR="0060770A" w:rsidRPr="008C4089" w:rsidRDefault="0060770A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6944" w14:textId="77777777" w:rsidR="00186F83" w:rsidRPr="008C4089" w:rsidRDefault="00186F83" w:rsidP="00186F8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竞聘</w:t>
            </w:r>
            <w:r w:rsidRPr="008C4089">
              <w:rPr>
                <w:rFonts w:asciiTheme="minorEastAsia" w:hAnsiTheme="minorEastAsia"/>
                <w:sz w:val="28"/>
                <w:szCs w:val="28"/>
              </w:rPr>
              <w:t>岗位</w:t>
            </w:r>
          </w:p>
          <w:p w14:paraId="410E3550" w14:textId="77777777" w:rsidR="0060770A" w:rsidRPr="008C4089" w:rsidRDefault="00186F83" w:rsidP="00186F8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C408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Pr="008C408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0F35" w14:textId="77777777" w:rsidR="0060770A" w:rsidRPr="008C4089" w:rsidRDefault="0060770A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86F83" w14:paraId="64A42C7B" w14:textId="77777777" w:rsidTr="00483251">
        <w:trPr>
          <w:trHeight w:val="851"/>
        </w:trPr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E0ED" w14:textId="77777777" w:rsidR="00186F83" w:rsidRPr="008C4089" w:rsidRDefault="00186F83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是否接受调剂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398" w14:textId="77777777" w:rsidR="00186F83" w:rsidRPr="008C4089" w:rsidRDefault="00186F83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770A" w14:paraId="4D9B9427" w14:textId="77777777" w:rsidTr="00077043">
        <w:trPr>
          <w:trHeight w:val="279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8B7" w14:textId="77777777" w:rsidR="0060770A" w:rsidRPr="00E2294B" w:rsidRDefault="001476B3" w:rsidP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应聘岗位的认识及工作设想</w:t>
            </w:r>
          </w:p>
          <w:p w14:paraId="2CFCFBE3" w14:textId="77777777" w:rsidR="0060770A" w:rsidRPr="00077043" w:rsidRDefault="0060770A" w:rsidP="00E2294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1147" w14:textId="77777777" w:rsidR="0060770A" w:rsidRPr="00E2294B" w:rsidRDefault="004E2739">
            <w:pPr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（可附页）</w:t>
            </w:r>
          </w:p>
        </w:tc>
      </w:tr>
      <w:tr w:rsidR="0060770A" w14:paraId="63A4D343" w14:textId="77777777" w:rsidTr="00A55F1B">
        <w:trPr>
          <w:trHeight w:val="111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8152" w14:textId="77777777" w:rsidR="0060770A" w:rsidRPr="00E2294B" w:rsidRDefault="0060770A">
            <w:pPr>
              <w:wordWrap w:val="0"/>
              <w:ind w:right="560"/>
              <w:rPr>
                <w:rFonts w:asciiTheme="minorEastAsia" w:hAnsiTheme="minorEastAsia"/>
                <w:sz w:val="28"/>
                <w:szCs w:val="28"/>
              </w:rPr>
            </w:pPr>
          </w:p>
          <w:p w14:paraId="70611741" w14:textId="77777777" w:rsidR="0060770A" w:rsidRPr="00E2294B" w:rsidRDefault="004E2739">
            <w:pPr>
              <w:wordWrap w:val="0"/>
              <w:ind w:right="56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自荐</w:t>
            </w:r>
            <w:r w:rsidRPr="00E2294B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（电子签名）</w:t>
            </w:r>
            <w:r w:rsidRPr="00E2294B">
              <w:rPr>
                <w:rFonts w:asciiTheme="minorEastAsia" w:hAnsiTheme="minorEastAsia"/>
                <w:sz w:val="28"/>
                <w:szCs w:val="28"/>
              </w:rPr>
              <w:t xml:space="preserve">： </w:t>
            </w:r>
          </w:p>
          <w:p w14:paraId="57C60B1A" w14:textId="77777777" w:rsidR="0060770A" w:rsidRPr="00E2294B" w:rsidRDefault="004E2739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E2294B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 xml:space="preserve"> 月 </w:t>
            </w:r>
            <w:r w:rsidR="00E2294B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  <w:r w:rsidRPr="00E2294B"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</w:p>
        </w:tc>
      </w:tr>
    </w:tbl>
    <w:p w14:paraId="4549A3FB" w14:textId="77777777" w:rsidR="001476B3" w:rsidRDefault="004E2739">
      <w:pPr>
        <w:spacing w:line="400" w:lineRule="exact"/>
        <w:rPr>
          <w:rFonts w:ascii="Times New Roman" w:eastAsia="仿宋_GB2312" w:hAnsi="Times New Roman" w:cs="Times New Roman"/>
          <w:b/>
          <w:kern w:val="0"/>
          <w:sz w:val="24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</w:rPr>
        <w:t>填表说明：</w:t>
      </w:r>
    </w:p>
    <w:p w14:paraId="3524AA94" w14:textId="77777777" w:rsidR="0060770A" w:rsidRDefault="004E2739">
      <w:pPr>
        <w:spacing w:line="400" w:lineRule="exact"/>
        <w:rPr>
          <w:rFonts w:ascii="仿宋_GB2312" w:eastAsia="仿宋_GB2312" w:hAnsi="Times New Roman" w:cs="Times New Roman"/>
          <w:kern w:val="0"/>
          <w:sz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</w:rPr>
        <w:t>1.</w:t>
      </w:r>
      <w:r w:rsidR="001476B3">
        <w:rPr>
          <w:rFonts w:ascii="仿宋_GB2312" w:eastAsia="仿宋_GB2312" w:hAnsi="Times New Roman" w:cs="Times New Roman" w:hint="eastAsia"/>
          <w:kern w:val="0"/>
          <w:sz w:val="24"/>
        </w:rPr>
        <w:t>项目部</w:t>
      </w:r>
      <w:r w:rsidR="00186F83">
        <w:rPr>
          <w:rFonts w:ascii="仿宋_GB2312" w:eastAsia="仿宋_GB2312" w:hAnsi="Times New Roman" w:cs="Times New Roman" w:hint="eastAsia"/>
          <w:kern w:val="0"/>
          <w:sz w:val="24"/>
        </w:rPr>
        <w:t>业务</w:t>
      </w:r>
      <w:r w:rsidR="001476B3">
        <w:rPr>
          <w:rFonts w:ascii="仿宋_GB2312" w:eastAsia="仿宋_GB2312" w:hAnsi="Times New Roman" w:cs="Times New Roman" w:hint="eastAsia"/>
          <w:kern w:val="0"/>
          <w:sz w:val="24"/>
        </w:rPr>
        <w:t>岗位每位教职工</w:t>
      </w:r>
      <w:r w:rsidR="00077043">
        <w:rPr>
          <w:rFonts w:ascii="仿宋_GB2312" w:eastAsia="仿宋_GB2312" w:hAnsi="Times New Roman" w:cs="Times New Roman" w:hint="eastAsia"/>
          <w:kern w:val="0"/>
          <w:sz w:val="24"/>
        </w:rPr>
        <w:t>最多可竞聘2</w:t>
      </w:r>
      <w:r w:rsidR="001476B3">
        <w:rPr>
          <w:rFonts w:ascii="仿宋_GB2312" w:eastAsia="仿宋_GB2312" w:hAnsi="Times New Roman" w:cs="Times New Roman" w:hint="eastAsia"/>
          <w:kern w:val="0"/>
          <w:sz w:val="24"/>
        </w:rPr>
        <w:t xml:space="preserve">个岗位； </w:t>
      </w:r>
    </w:p>
    <w:p w14:paraId="5AB0B3CD" w14:textId="36988844" w:rsidR="0060770A" w:rsidRDefault="00D3419A" w:rsidP="001476B3">
      <w:pPr>
        <w:spacing w:line="400" w:lineRule="exact"/>
        <w:rPr>
          <w:rFonts w:ascii="仿宋_GB2312" w:eastAsia="仿宋_GB2312" w:hAnsi="Times New Roman" w:cs="Times New Roman"/>
          <w:kern w:val="0"/>
          <w:sz w:val="24"/>
        </w:rPr>
      </w:pPr>
      <w:r w:rsidRPr="00D3419A">
        <w:rPr>
          <w:rFonts w:ascii="仿宋_GB2312" w:eastAsia="仿宋_GB2312" w:hAnsi="Times New Roman" w:cs="Times New Roman" w:hint="eastAsia"/>
          <w:kern w:val="0"/>
          <w:sz w:val="24"/>
        </w:rPr>
        <w:t>2.</w:t>
      </w:r>
      <w:r w:rsidR="004E2739" w:rsidRPr="004E2739">
        <w:rPr>
          <w:rFonts w:ascii="仿宋_GB2312" w:eastAsia="仿宋_GB2312" w:hAnsi="Times New Roman" w:cs="Times New Roman" w:hint="eastAsia"/>
          <w:kern w:val="0"/>
          <w:sz w:val="24"/>
        </w:rPr>
        <w:t>PDF版</w:t>
      </w:r>
      <w:r w:rsidRPr="00D3419A">
        <w:rPr>
          <w:rFonts w:ascii="仿宋_GB2312" w:eastAsia="仿宋_GB2312" w:hAnsi="Times New Roman" w:cs="Times New Roman" w:hint="eastAsia"/>
          <w:kern w:val="0"/>
          <w:sz w:val="24"/>
        </w:rPr>
        <w:t>提交到</w:t>
      </w:r>
      <w:r w:rsidR="00733B86">
        <w:rPr>
          <w:rFonts w:ascii="方正小标宋简体" w:eastAsia="方正小标宋简体" w:hAnsi="方正小标宋简体" w:cs="方正小标宋简体"/>
          <w:kern w:val="0"/>
          <w:sz w:val="24"/>
        </w:rPr>
        <w:t>jijiaoganbu</w:t>
      </w:r>
      <w:bookmarkStart w:id="1" w:name="_GoBack"/>
      <w:bookmarkEnd w:id="1"/>
      <w:r w:rsidRPr="00D3419A">
        <w:rPr>
          <w:rFonts w:ascii="方正小标宋简体" w:eastAsia="方正小标宋简体" w:hAnsi="方正小标宋简体" w:cs="方正小标宋简体"/>
          <w:kern w:val="0"/>
          <w:sz w:val="24"/>
        </w:rPr>
        <w:t>@lixin.edu.cn</w:t>
      </w:r>
      <w:r>
        <w:rPr>
          <w:rFonts w:ascii="仿宋_GB2312" w:eastAsia="仿宋_GB2312" w:hAnsi="Times New Roman" w:cs="Times New Roman" w:hint="eastAsia"/>
          <w:kern w:val="0"/>
          <w:sz w:val="24"/>
        </w:rPr>
        <w:t>。</w:t>
      </w:r>
    </w:p>
    <w:p w14:paraId="47EE969D" w14:textId="77777777" w:rsidR="0060770A" w:rsidRPr="008C4089" w:rsidRDefault="0060770A">
      <w:pPr>
        <w:spacing w:line="300" w:lineRule="exact"/>
        <w:rPr>
          <w:sz w:val="28"/>
          <w:szCs w:val="28"/>
        </w:rPr>
      </w:pPr>
    </w:p>
    <w:p w14:paraId="2714E864" w14:textId="77777777" w:rsidR="0060770A" w:rsidRPr="00D3419A" w:rsidRDefault="001476B3">
      <w:pPr>
        <w:ind w:leftChars="-135" w:left="-283" w:firstLineChars="200" w:firstLine="480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继续教育学院、国际财经学院</w:t>
      </w:r>
    </w:p>
    <w:p w14:paraId="6824189F" w14:textId="77777777" w:rsidR="0060770A" w:rsidRPr="00D3419A" w:rsidRDefault="004E2739" w:rsidP="00D3419A">
      <w:pPr>
        <w:spacing w:line="300" w:lineRule="exact"/>
        <w:jc w:val="right"/>
        <w:rPr>
          <w:rFonts w:ascii="仿宋_GB2312" w:eastAsia="仿宋_GB2312"/>
          <w:kern w:val="0"/>
          <w:sz w:val="24"/>
        </w:rPr>
      </w:pPr>
      <w:r w:rsidRPr="00D3419A">
        <w:rPr>
          <w:rFonts w:ascii="仿宋_GB2312" w:eastAsia="仿宋_GB2312" w:hint="eastAsia"/>
          <w:kern w:val="0"/>
          <w:sz w:val="24"/>
        </w:rPr>
        <w:t>202</w:t>
      </w:r>
      <w:r w:rsidR="00D3419A" w:rsidRPr="00D3419A">
        <w:rPr>
          <w:rFonts w:ascii="仿宋_GB2312" w:eastAsia="仿宋_GB2312"/>
          <w:kern w:val="0"/>
          <w:sz w:val="24"/>
        </w:rPr>
        <w:t>2</w:t>
      </w:r>
      <w:r w:rsidRPr="00D3419A">
        <w:rPr>
          <w:rFonts w:ascii="仿宋_GB2312" w:eastAsia="仿宋_GB2312" w:hint="eastAsia"/>
          <w:kern w:val="0"/>
          <w:sz w:val="24"/>
        </w:rPr>
        <w:t>年</w:t>
      </w:r>
      <w:r w:rsidR="001476B3">
        <w:rPr>
          <w:rFonts w:ascii="仿宋_GB2312" w:eastAsia="仿宋_GB2312"/>
          <w:kern w:val="0"/>
          <w:sz w:val="24"/>
        </w:rPr>
        <w:t>7</w:t>
      </w:r>
      <w:r w:rsidRPr="00D3419A">
        <w:rPr>
          <w:rFonts w:ascii="仿宋_GB2312" w:eastAsia="仿宋_GB2312" w:hint="eastAsia"/>
          <w:kern w:val="0"/>
          <w:sz w:val="24"/>
        </w:rPr>
        <w:t>月</w:t>
      </w:r>
    </w:p>
    <w:sectPr w:rsidR="0060770A" w:rsidRPr="00D3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1FBC" w14:textId="77777777" w:rsidR="00D410F7" w:rsidRDefault="00D410F7" w:rsidP="002619E9">
      <w:r>
        <w:separator/>
      </w:r>
    </w:p>
  </w:endnote>
  <w:endnote w:type="continuationSeparator" w:id="0">
    <w:p w14:paraId="502DEF9F" w14:textId="77777777" w:rsidR="00D410F7" w:rsidRDefault="00D410F7" w:rsidP="0026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172DD" w14:textId="77777777" w:rsidR="00D410F7" w:rsidRDefault="00D410F7" w:rsidP="002619E9">
      <w:r>
        <w:separator/>
      </w:r>
    </w:p>
  </w:footnote>
  <w:footnote w:type="continuationSeparator" w:id="0">
    <w:p w14:paraId="03D53B70" w14:textId="77777777" w:rsidR="00D410F7" w:rsidRDefault="00D410F7" w:rsidP="0026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FB4C42"/>
    <w:rsid w:val="0002598B"/>
    <w:rsid w:val="00077043"/>
    <w:rsid w:val="000A0513"/>
    <w:rsid w:val="001476B3"/>
    <w:rsid w:val="00186F83"/>
    <w:rsid w:val="001C5275"/>
    <w:rsid w:val="002619E9"/>
    <w:rsid w:val="00344421"/>
    <w:rsid w:val="004E2739"/>
    <w:rsid w:val="00536A63"/>
    <w:rsid w:val="00561B19"/>
    <w:rsid w:val="005F1175"/>
    <w:rsid w:val="0060770A"/>
    <w:rsid w:val="006E70A5"/>
    <w:rsid w:val="00733B86"/>
    <w:rsid w:val="008C4089"/>
    <w:rsid w:val="008E6365"/>
    <w:rsid w:val="009A084F"/>
    <w:rsid w:val="009A7F66"/>
    <w:rsid w:val="009E1143"/>
    <w:rsid w:val="00A55F1B"/>
    <w:rsid w:val="00C64DB2"/>
    <w:rsid w:val="00C9281D"/>
    <w:rsid w:val="00CA0471"/>
    <w:rsid w:val="00D3419A"/>
    <w:rsid w:val="00D410F7"/>
    <w:rsid w:val="00E2294B"/>
    <w:rsid w:val="00F80549"/>
    <w:rsid w:val="09281D9E"/>
    <w:rsid w:val="1D585F14"/>
    <w:rsid w:val="1DD26311"/>
    <w:rsid w:val="31781278"/>
    <w:rsid w:val="3D5D2B3B"/>
    <w:rsid w:val="3F903AA0"/>
    <w:rsid w:val="47AD4C61"/>
    <w:rsid w:val="52FB4C42"/>
    <w:rsid w:val="55A16639"/>
    <w:rsid w:val="647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E7AF17"/>
  <w15:docId w15:val="{22AE3229-8571-4E74-81F1-3E672AB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D3419A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3419A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26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19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561B19"/>
    <w:rPr>
      <w:sz w:val="18"/>
      <w:szCs w:val="18"/>
    </w:rPr>
  </w:style>
  <w:style w:type="character" w:customStyle="1" w:styleId="Char0">
    <w:name w:val="批注框文本 Char"/>
    <w:basedOn w:val="a0"/>
    <w:link w:val="a6"/>
    <w:rsid w:val="00561B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102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关艳芳</dc:creator>
  <cp:lastModifiedBy>pc</cp:lastModifiedBy>
  <cp:revision>6</cp:revision>
  <cp:lastPrinted>2022-06-13T11:04:00Z</cp:lastPrinted>
  <dcterms:created xsi:type="dcterms:W3CDTF">2022-07-12T04:20:00Z</dcterms:created>
  <dcterms:modified xsi:type="dcterms:W3CDTF">2022-07-24T11:48:00Z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C06CDC0F44864FE1AA9218BD53681E1D</vt:lpwstr>
  </property>
</Properties>
</file>